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B880" w14:textId="1B3C3AD9" w:rsidR="002C0834" w:rsidRPr="004C56B7" w:rsidRDefault="003201EA" w:rsidP="002C0834">
      <w:pPr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06B5B4" w14:textId="5DCAE8FC" w:rsidR="002C0834" w:rsidRPr="004C56B7" w:rsidRDefault="002C0834" w:rsidP="002C08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 xml:space="preserve">Check one:  </w:t>
      </w:r>
      <w:r w:rsidR="00F30365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6"/>
      <w:r w:rsidR="00F30365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F30365">
        <w:rPr>
          <w:rFonts w:asciiTheme="minorHAnsi" w:hAnsiTheme="minorHAnsi" w:cstheme="minorHAnsi"/>
          <w:b/>
          <w:sz w:val="24"/>
          <w:szCs w:val="24"/>
        </w:rPr>
      </w:r>
      <w:r w:rsidR="00F30365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F30365">
        <w:rPr>
          <w:rFonts w:asciiTheme="minorHAnsi" w:hAnsiTheme="minorHAnsi" w:cstheme="minorHAnsi"/>
          <w:b/>
          <w:sz w:val="24"/>
          <w:szCs w:val="24"/>
        </w:rPr>
        <w:fldChar w:fldCharType="end"/>
      </w:r>
      <w:bookmarkEnd w:id="0"/>
      <w:r w:rsidRPr="004C56B7">
        <w:rPr>
          <w:rFonts w:asciiTheme="minorHAnsi" w:hAnsiTheme="minorHAnsi" w:cstheme="minorHAnsi"/>
          <w:sz w:val="24"/>
          <w:szCs w:val="24"/>
        </w:rPr>
        <w:t xml:space="preserve"> </w:t>
      </w:r>
      <w:r w:rsidRPr="004C56B7">
        <w:rPr>
          <w:rFonts w:asciiTheme="minorHAnsi" w:hAnsiTheme="minorHAnsi" w:cstheme="minorHAnsi"/>
          <w:b/>
          <w:sz w:val="24"/>
          <w:szCs w:val="24"/>
        </w:rPr>
        <w:t xml:space="preserve">Update    </w:t>
      </w:r>
      <w:r w:rsidR="00F30365"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7"/>
      <w:r w:rsidR="00F30365"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 w:rsidR="00F30365">
        <w:rPr>
          <w:rFonts w:ascii="Segoe UI Symbol" w:eastAsia="MS Gothic" w:hAnsi="Segoe UI Symbol" w:cs="Segoe UI Symbol"/>
          <w:sz w:val="24"/>
          <w:szCs w:val="24"/>
        </w:rPr>
      </w:r>
      <w:r w:rsidR="00F30365"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 w:rsidR="00F30365"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1"/>
      <w:r w:rsidRPr="004C56B7">
        <w:rPr>
          <w:rFonts w:asciiTheme="minorHAnsi" w:hAnsiTheme="minorHAnsi" w:cstheme="minorHAnsi"/>
          <w:sz w:val="24"/>
          <w:szCs w:val="24"/>
        </w:rPr>
        <w:t xml:space="preserve"> </w:t>
      </w:r>
      <w:r w:rsidRPr="004C56B7">
        <w:rPr>
          <w:rFonts w:asciiTheme="minorHAnsi" w:hAnsiTheme="minorHAnsi" w:cstheme="minorHAnsi"/>
          <w:b/>
          <w:sz w:val="24"/>
          <w:szCs w:val="24"/>
        </w:rPr>
        <w:t>Discharge Summary</w:t>
      </w:r>
    </w:p>
    <w:p w14:paraId="5975A4DD" w14:textId="77777777" w:rsidR="002C0834" w:rsidRPr="004C56B7" w:rsidRDefault="002C0834">
      <w:pPr>
        <w:rPr>
          <w:rFonts w:asciiTheme="minorHAnsi" w:hAnsiTheme="minorHAnsi" w:cstheme="minorHAnsi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1440"/>
        <w:gridCol w:w="4141"/>
        <w:gridCol w:w="2832"/>
        <w:gridCol w:w="2927"/>
      </w:tblGrid>
      <w:tr w:rsidR="00954199" w:rsidRPr="004C56B7" w14:paraId="0BD988DC" w14:textId="77777777" w:rsidTr="00DF61B0">
        <w:trPr>
          <w:trHeight w:val="504"/>
        </w:trPr>
        <w:tc>
          <w:tcPr>
            <w:tcW w:w="1440" w:type="dxa"/>
            <w:vAlign w:val="center"/>
          </w:tcPr>
          <w:p w14:paraId="11429066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Facilitator:</w:t>
            </w:r>
          </w:p>
        </w:tc>
        <w:tc>
          <w:tcPr>
            <w:tcW w:w="4141" w:type="dxa"/>
            <w:vAlign w:val="center"/>
          </w:tcPr>
          <w:p w14:paraId="41AA51ED" w14:textId="77777777" w:rsidR="00954199" w:rsidRPr="004C56B7" w:rsidRDefault="00F52FB2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4199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32" w:type="dxa"/>
            <w:vAlign w:val="center"/>
          </w:tcPr>
          <w:p w14:paraId="3E15C5C4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Phone: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927" w:type="dxa"/>
            <w:vAlign w:val="center"/>
          </w:tcPr>
          <w:p w14:paraId="6450D3C8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Agency: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54199" w:rsidRPr="004C56B7" w14:paraId="58204766" w14:textId="77777777" w:rsidTr="00DF61B0">
        <w:trPr>
          <w:trHeight w:val="50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64144C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SW Name: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center"/>
          </w:tcPr>
          <w:p w14:paraId="216B802D" w14:textId="77777777" w:rsidR="00954199" w:rsidRPr="004C56B7" w:rsidRDefault="00F52FB2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4199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4199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34210CA6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SW Phone: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14:paraId="72EF0F06" w14:textId="77777777" w:rsidR="00954199" w:rsidRPr="004C56B7" w:rsidRDefault="00954199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SW Fax: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695FF562" w14:textId="77777777" w:rsidR="00954199" w:rsidRPr="004C56B7" w:rsidRDefault="002C0834" w:rsidP="002C0834">
      <w:pPr>
        <w:tabs>
          <w:tab w:val="center" w:pos="4680"/>
          <w:tab w:val="left" w:pos="6150"/>
        </w:tabs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ab/>
        <w:t>ATTENDANCE</w:t>
      </w:r>
      <w:r w:rsidRPr="004C56B7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4927"/>
        <w:gridCol w:w="2339"/>
        <w:gridCol w:w="4074"/>
      </w:tblGrid>
      <w:tr w:rsidR="002C0834" w:rsidRPr="004C56B7" w14:paraId="7E50CA8D" w14:textId="77777777" w:rsidTr="00D450D1">
        <w:tc>
          <w:tcPr>
            <w:tcW w:w="4927" w:type="dxa"/>
            <w:vAlign w:val="center"/>
          </w:tcPr>
          <w:p w14:paraId="2155AEEF" w14:textId="77777777" w:rsidR="002C0834" w:rsidRPr="004C56B7" w:rsidRDefault="002C0834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Date of Initial Group Session: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6F24C3BD" w14:textId="77777777" w:rsidR="002C0834" w:rsidRPr="004C56B7" w:rsidRDefault="002C0834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Last Date Attended: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074" w:type="dxa"/>
            <w:vAlign w:val="center"/>
          </w:tcPr>
          <w:p w14:paraId="70761D59" w14:textId="77777777" w:rsidR="002C0834" w:rsidRPr="004C56B7" w:rsidRDefault="002C0834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Number of 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Sessions Attended: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2C0834" w:rsidRPr="004C56B7" w14:paraId="79213256" w14:textId="77777777" w:rsidTr="00D450D1">
        <w:tc>
          <w:tcPr>
            <w:tcW w:w="4927" w:type="dxa"/>
            <w:vAlign w:val="center"/>
          </w:tcPr>
          <w:p w14:paraId="7C7780B9" w14:textId="77777777" w:rsidR="002C0834" w:rsidRPr="004C56B7" w:rsidRDefault="002C0834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Date of Absences: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6413" w:type="dxa"/>
            <w:gridSpan w:val="2"/>
            <w:vAlign w:val="center"/>
          </w:tcPr>
          <w:p w14:paraId="0F924301" w14:textId="77777777" w:rsidR="002C0834" w:rsidRPr="004C56B7" w:rsidRDefault="002C0834" w:rsidP="00215FE6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Reasons for Absences: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8B6EC6" w:rsidRPr="004C56B7" w14:paraId="6F006E75" w14:textId="77777777" w:rsidTr="00D450D1">
        <w:tc>
          <w:tcPr>
            <w:tcW w:w="4927" w:type="dxa"/>
            <w:vAlign w:val="center"/>
          </w:tcPr>
          <w:p w14:paraId="127BC7FC" w14:textId="77777777" w:rsidR="00F30365" w:rsidRDefault="008B6EC6" w:rsidP="00215F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Service Delivery Type:  </w:t>
            </w:r>
          </w:p>
          <w:p w14:paraId="7EB0144B" w14:textId="0FD95FEB" w:rsidR="008B6EC6" w:rsidRPr="004C56B7" w:rsidRDefault="008B6EC6" w:rsidP="00215F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Telehealth 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   In-Person </w:t>
            </w:r>
            <w:r w:rsidR="00F3036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8"/>
            <w:r w:rsidR="00F3036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30365">
              <w:rPr>
                <w:rFonts w:asciiTheme="minorHAnsi" w:hAnsiTheme="minorHAnsi" w:cstheme="minorHAnsi"/>
                <w:sz w:val="22"/>
                <w:szCs w:val="22"/>
              </w:rPr>
            </w:r>
            <w:r w:rsidR="00F3036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3036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413" w:type="dxa"/>
            <w:gridSpan w:val="2"/>
            <w:vAlign w:val="center"/>
          </w:tcPr>
          <w:p w14:paraId="44078184" w14:textId="2379232E" w:rsidR="008B6EC6" w:rsidRPr="004C56B7" w:rsidRDefault="008B6EC6" w:rsidP="00215FE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Service delivery type has been assessed and continues to be clinically appropriate:  Yes 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   No  </w:t>
            </w:r>
            <w:r w:rsidRPr="004C56B7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end"/>
            </w:r>
            <w:r w:rsidRPr="004C56B7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 </w:t>
            </w:r>
          </w:p>
        </w:tc>
      </w:tr>
    </w:tbl>
    <w:p w14:paraId="0994F732" w14:textId="77777777" w:rsidR="002C0834" w:rsidRPr="004C56B7" w:rsidRDefault="002C0834">
      <w:pPr>
        <w:rPr>
          <w:rFonts w:asciiTheme="minorHAnsi" w:hAnsiTheme="minorHAnsi" w:cstheme="minorHAnsi"/>
        </w:rPr>
      </w:pPr>
    </w:p>
    <w:p w14:paraId="32DBE6A6" w14:textId="77777777" w:rsidR="002C0834" w:rsidRPr="004C56B7" w:rsidRDefault="002C0834" w:rsidP="002C0834">
      <w:pPr>
        <w:widowControl w:val="0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 xml:space="preserve">Rating Scale </w:t>
      </w:r>
      <w:r w:rsidR="00B925AC" w:rsidRPr="004C56B7">
        <w:rPr>
          <w:rFonts w:asciiTheme="minorHAnsi" w:hAnsiTheme="minorHAnsi" w:cstheme="minorHAnsi"/>
          <w:b/>
          <w:sz w:val="24"/>
          <w:szCs w:val="24"/>
        </w:rPr>
        <w:t>f</w:t>
      </w:r>
      <w:r w:rsidRPr="004C56B7">
        <w:rPr>
          <w:rFonts w:asciiTheme="minorHAnsi" w:hAnsiTheme="minorHAnsi" w:cstheme="minorHAnsi"/>
          <w:b/>
          <w:sz w:val="24"/>
          <w:szCs w:val="24"/>
        </w:rPr>
        <w:t xml:space="preserve">or Documenting Participation, Homework, </w:t>
      </w:r>
      <w:r w:rsidR="00B925AC" w:rsidRPr="004C56B7">
        <w:rPr>
          <w:rFonts w:asciiTheme="minorHAnsi" w:hAnsiTheme="minorHAnsi" w:cstheme="minorHAnsi"/>
          <w:b/>
          <w:sz w:val="24"/>
          <w:szCs w:val="24"/>
        </w:rPr>
        <w:t>a</w:t>
      </w:r>
      <w:r w:rsidRPr="004C56B7">
        <w:rPr>
          <w:rFonts w:asciiTheme="minorHAnsi" w:hAnsiTheme="minorHAnsi" w:cstheme="minorHAnsi"/>
          <w:b/>
          <w:sz w:val="24"/>
          <w:szCs w:val="24"/>
        </w:rPr>
        <w:t>nd Treatment Progress</w:t>
      </w:r>
      <w:r w:rsidRPr="004C56B7">
        <w:rPr>
          <w:rFonts w:asciiTheme="minorHAnsi" w:hAnsiTheme="minorHAnsi" w:cstheme="minorHAnsi"/>
          <w:sz w:val="24"/>
          <w:szCs w:val="24"/>
        </w:rPr>
        <w:t>:</w:t>
      </w:r>
    </w:p>
    <w:p w14:paraId="392C2B99" w14:textId="77777777" w:rsidR="002C0834" w:rsidRPr="004C56B7" w:rsidRDefault="002C0834" w:rsidP="002C0834">
      <w:pPr>
        <w:widowControl w:val="0"/>
        <w:tabs>
          <w:tab w:val="left" w:pos="0"/>
        </w:tabs>
        <w:ind w:left="990"/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>0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N/A: not addressed yet or not applicable to parent's case</w:t>
      </w:r>
    </w:p>
    <w:p w14:paraId="6E915662" w14:textId="77777777" w:rsidR="002C0834" w:rsidRPr="004C56B7" w:rsidRDefault="002C0834" w:rsidP="002C0834">
      <w:pPr>
        <w:widowControl w:val="0"/>
        <w:tabs>
          <w:tab w:val="left" w:pos="0"/>
        </w:tabs>
        <w:ind w:left="990"/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>1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Rarely     </w:t>
      </w:r>
      <w:r w:rsidRPr="004C56B7">
        <w:rPr>
          <w:rFonts w:asciiTheme="minorHAnsi" w:hAnsiTheme="minorHAnsi" w:cstheme="minorHAnsi"/>
          <w:b/>
          <w:sz w:val="24"/>
          <w:szCs w:val="24"/>
        </w:rPr>
        <w:t>2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Not often    </w:t>
      </w:r>
      <w:r w:rsidRPr="004C56B7">
        <w:rPr>
          <w:rFonts w:asciiTheme="minorHAnsi" w:hAnsiTheme="minorHAnsi" w:cstheme="minorHAnsi"/>
          <w:b/>
          <w:sz w:val="24"/>
          <w:szCs w:val="24"/>
        </w:rPr>
        <w:t>3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Sometimes     </w:t>
      </w:r>
      <w:r w:rsidRPr="004C56B7">
        <w:rPr>
          <w:rFonts w:asciiTheme="minorHAnsi" w:hAnsiTheme="minorHAnsi" w:cstheme="minorHAnsi"/>
          <w:b/>
          <w:sz w:val="24"/>
          <w:szCs w:val="24"/>
        </w:rPr>
        <w:t>4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Often     </w:t>
      </w:r>
      <w:r w:rsidRPr="004C56B7">
        <w:rPr>
          <w:rFonts w:asciiTheme="minorHAnsi" w:hAnsiTheme="minorHAnsi" w:cstheme="minorHAnsi"/>
          <w:b/>
          <w:sz w:val="24"/>
          <w:szCs w:val="24"/>
        </w:rPr>
        <w:t>5</w:t>
      </w:r>
      <w:r w:rsidRPr="004C56B7">
        <w:rPr>
          <w:rFonts w:asciiTheme="minorHAnsi" w:hAnsiTheme="minorHAnsi" w:cstheme="minorHAnsi"/>
          <w:sz w:val="24"/>
          <w:szCs w:val="24"/>
        </w:rPr>
        <w:t xml:space="preserve"> = Very often; routinely</w:t>
      </w:r>
    </w:p>
    <w:p w14:paraId="58ABEA95" w14:textId="77777777" w:rsidR="002C0834" w:rsidRPr="004C56B7" w:rsidRDefault="002C0834">
      <w:pPr>
        <w:rPr>
          <w:rFonts w:asciiTheme="minorHAnsi" w:hAnsiTheme="minorHAnsi" w:cstheme="minorHAnsi"/>
        </w:rPr>
      </w:pPr>
    </w:p>
    <w:p w14:paraId="56532F11" w14:textId="77777777" w:rsidR="002C0834" w:rsidRPr="004C56B7" w:rsidRDefault="002C0834" w:rsidP="000A71B5">
      <w:pPr>
        <w:widowControl w:val="0"/>
        <w:tabs>
          <w:tab w:val="left" w:pos="0"/>
        </w:tabs>
        <w:spacing w:after="120"/>
        <w:ind w:left="-990" w:firstLine="1710"/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 xml:space="preserve">PARTICIPATION - </w:t>
      </w:r>
      <w:r w:rsidRPr="004C56B7">
        <w:rPr>
          <w:rFonts w:asciiTheme="minorHAnsi" w:hAnsiTheme="minorHAnsi" w:cstheme="minorHAnsi"/>
          <w:i/>
          <w:sz w:val="24"/>
          <w:szCs w:val="24"/>
        </w:rPr>
        <w:t>Ratings based on progress-to-date and are reflective of changes in the client’s attitudes, beliefs, and behaviors</w:t>
      </w:r>
      <w:r w:rsidR="00357849" w:rsidRPr="004C56B7">
        <w:rPr>
          <w:rFonts w:asciiTheme="minorHAnsi" w:hAnsiTheme="minorHAnsi" w:cstheme="minorHAnsi"/>
          <w:i/>
          <w:sz w:val="24"/>
          <w:szCs w:val="24"/>
        </w:rPr>
        <w:t xml:space="preserve"> as expressed in group </w:t>
      </w:r>
      <w:r w:rsidR="00FE7AA7" w:rsidRPr="004C56B7">
        <w:rPr>
          <w:rFonts w:asciiTheme="minorHAnsi" w:hAnsiTheme="minorHAnsi" w:cstheme="minorHAnsi"/>
          <w:i/>
          <w:sz w:val="24"/>
          <w:szCs w:val="24"/>
        </w:rPr>
        <w:t>and in</w:t>
      </w:r>
      <w:r w:rsidRPr="004C56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57849" w:rsidRPr="004C56B7">
        <w:rPr>
          <w:rFonts w:asciiTheme="minorHAnsi" w:hAnsiTheme="minorHAnsi" w:cstheme="minorHAnsi"/>
          <w:i/>
          <w:sz w:val="24"/>
          <w:szCs w:val="24"/>
        </w:rPr>
        <w:t>homework assignments: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03"/>
        <w:gridCol w:w="9727"/>
      </w:tblGrid>
      <w:tr w:rsidR="002C0834" w:rsidRPr="004C56B7" w14:paraId="051B2904" w14:textId="77777777" w:rsidTr="00DF61B0">
        <w:tc>
          <w:tcPr>
            <w:tcW w:w="1703" w:type="dxa"/>
          </w:tcPr>
          <w:p w14:paraId="50419051" w14:textId="77777777" w:rsidR="002C0834" w:rsidRPr="004C56B7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14:paraId="7E4A57E7" w14:textId="77777777" w:rsidR="002C0834" w:rsidRPr="004C56B7" w:rsidRDefault="002C0834" w:rsidP="003578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t>Engagement: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t>Actively engages in discussion and group activities</w:t>
            </w:r>
          </w:p>
        </w:tc>
      </w:tr>
      <w:tr w:rsidR="002C0834" w:rsidRPr="004C56B7" w14:paraId="77CB35C2" w14:textId="77777777" w:rsidTr="00DF61B0">
        <w:tc>
          <w:tcPr>
            <w:tcW w:w="1703" w:type="dxa"/>
          </w:tcPr>
          <w:p w14:paraId="7E0127BC" w14:textId="77777777" w:rsidR="002C0834" w:rsidRPr="004C56B7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14:paraId="0D5E5AB9" w14:textId="77777777" w:rsidR="002C0834" w:rsidRPr="004C56B7" w:rsidRDefault="002C0834" w:rsidP="00951F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t>Communication: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Accepts feedback from peers</w:t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without 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>argument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57849" w:rsidRPr="004C56B7" w14:paraId="5330CB36" w14:textId="77777777" w:rsidTr="00DF61B0">
        <w:tc>
          <w:tcPr>
            <w:tcW w:w="1703" w:type="dxa"/>
          </w:tcPr>
          <w:p w14:paraId="49DA496A" w14:textId="77777777" w:rsidR="00357849" w:rsidRPr="004C56B7" w:rsidRDefault="00F52FB2" w:rsidP="00335279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14:paraId="563F3DC0" w14:textId="77777777" w:rsidR="00357849" w:rsidRPr="004C56B7" w:rsidRDefault="00357849" w:rsidP="00951F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t>Communication: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Maintains 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respectful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considerate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interactive style with peers</w:t>
            </w:r>
          </w:p>
        </w:tc>
      </w:tr>
      <w:tr w:rsidR="00357849" w:rsidRPr="004C56B7" w14:paraId="6EBB15A5" w14:textId="77777777" w:rsidTr="00DF61B0">
        <w:tc>
          <w:tcPr>
            <w:tcW w:w="1703" w:type="dxa"/>
          </w:tcPr>
          <w:p w14:paraId="11F0B601" w14:textId="77777777" w:rsidR="00357849" w:rsidRPr="004C56B7" w:rsidRDefault="00F52FB2" w:rsidP="00335279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14:paraId="5A83009B" w14:textId="77777777" w:rsidR="00357849" w:rsidRPr="004C56B7" w:rsidRDefault="00357849" w:rsidP="00951F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t>Communication: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>Provides appropriate, constructive feedback to peers</w:t>
            </w:r>
          </w:p>
        </w:tc>
      </w:tr>
    </w:tbl>
    <w:p w14:paraId="1A3A44E5" w14:textId="77777777" w:rsidR="002C0834" w:rsidRPr="004C56B7" w:rsidRDefault="002C0834" w:rsidP="000A71B5">
      <w:pPr>
        <w:pStyle w:val="ListParagraph"/>
        <w:widowControl w:val="0"/>
        <w:spacing w:before="120" w:after="120"/>
        <w:ind w:left="0"/>
        <w:contextualSpacing w:val="0"/>
        <w:jc w:val="center"/>
        <w:rPr>
          <w:rFonts w:asciiTheme="minorHAnsi" w:hAnsiTheme="minorHAnsi" w:cstheme="minorHAnsi"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 xml:space="preserve">HOMEWORK - </w:t>
      </w:r>
      <w:r w:rsidRPr="004C56B7">
        <w:rPr>
          <w:rFonts w:asciiTheme="minorHAnsi" w:hAnsiTheme="minorHAnsi" w:cstheme="minorHAnsi"/>
          <w:i/>
          <w:sz w:val="24"/>
          <w:szCs w:val="24"/>
        </w:rPr>
        <w:t>During this reporting period, client has completed homework</w:t>
      </w:r>
      <w:r w:rsidRPr="004C56B7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10"/>
        <w:gridCol w:w="9720"/>
      </w:tblGrid>
      <w:tr w:rsidR="002C0834" w:rsidRPr="004C56B7" w14:paraId="5508B2E2" w14:textId="77777777" w:rsidTr="00DF61B0">
        <w:tc>
          <w:tcPr>
            <w:tcW w:w="1710" w:type="dxa"/>
          </w:tcPr>
          <w:p w14:paraId="4871B2AC" w14:textId="77777777" w:rsidR="002C0834" w:rsidRPr="004C56B7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4CE05423" w14:textId="77777777" w:rsidR="002C0834" w:rsidRPr="004C56B7" w:rsidRDefault="002C0834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On time, as assigned</w:t>
            </w:r>
          </w:p>
        </w:tc>
      </w:tr>
      <w:tr w:rsidR="002C0834" w:rsidRPr="004C56B7" w14:paraId="418696CC" w14:textId="77777777" w:rsidTr="00DF61B0">
        <w:tc>
          <w:tcPr>
            <w:tcW w:w="1710" w:type="dxa"/>
          </w:tcPr>
          <w:p w14:paraId="49C35EB8" w14:textId="77777777" w:rsidR="002C0834" w:rsidRPr="004C56B7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671591C8" w14:textId="77777777" w:rsidR="002C0834" w:rsidRPr="004C56B7" w:rsidRDefault="002C0834" w:rsidP="00357849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3201EA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thoroughly</w:t>
            </w:r>
          </w:p>
        </w:tc>
      </w:tr>
      <w:tr w:rsidR="002C0834" w:rsidRPr="004C56B7" w14:paraId="3CCB6024" w14:textId="77777777" w:rsidTr="00DF61B0">
        <w:tc>
          <w:tcPr>
            <w:tcW w:w="1710" w:type="dxa"/>
          </w:tcPr>
          <w:p w14:paraId="6353F496" w14:textId="77777777" w:rsidR="002C0834" w:rsidRPr="004C56B7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26DB0E96" w14:textId="77777777" w:rsidR="002C0834" w:rsidRPr="004C56B7" w:rsidRDefault="002C0834" w:rsidP="00F30365">
            <w:pPr>
              <w:widowControl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Applied homework topic to own case, as appropriate</w:t>
            </w:r>
            <w:r w:rsidR="00357849" w:rsidRPr="004C56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t xml:space="preserve">Examples: </w:t>
            </w:r>
            <w:r w:rsidR="00F52FB2"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="00F52FB2"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1342223" w14:textId="77777777" w:rsidR="002C0834" w:rsidRPr="004C56B7" w:rsidRDefault="002C0834" w:rsidP="002C0834">
      <w:pPr>
        <w:widowControl w:val="0"/>
        <w:spacing w:before="120" w:after="12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 xml:space="preserve">TREATMENT GOALS- </w:t>
      </w:r>
      <w:r w:rsidRPr="004C56B7">
        <w:rPr>
          <w:rFonts w:asciiTheme="minorHAnsi" w:hAnsiTheme="minorHAnsi" w:cstheme="minorHAnsi"/>
          <w:i/>
          <w:sz w:val="24"/>
          <w:szCs w:val="24"/>
        </w:rPr>
        <w:t>During this reporting period, parent has been able to: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10"/>
        <w:gridCol w:w="9720"/>
      </w:tblGrid>
      <w:tr w:rsidR="002C0834" w:rsidRPr="004C56B7" w14:paraId="01DBE6EA" w14:textId="77777777" w:rsidTr="00DF61B0">
        <w:tc>
          <w:tcPr>
            <w:tcW w:w="1710" w:type="dxa"/>
          </w:tcPr>
          <w:p w14:paraId="280E897C" w14:textId="77777777" w:rsidR="002C0834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50BD1BAF" w14:textId="77777777" w:rsidR="002C0834" w:rsidRPr="004C56B7" w:rsidRDefault="00957C2A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Understand d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>efinitions of Child Abuse</w:t>
            </w:r>
          </w:p>
        </w:tc>
      </w:tr>
      <w:tr w:rsidR="00E33932" w:rsidRPr="004C56B7" w14:paraId="039C5AD8" w14:textId="77777777" w:rsidTr="00DF61B0">
        <w:tc>
          <w:tcPr>
            <w:tcW w:w="1710" w:type="dxa"/>
          </w:tcPr>
          <w:p w14:paraId="6C36466B" w14:textId="77777777" w:rsidR="00E33932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7938658A" w14:textId="77777777" w:rsidR="00E33932" w:rsidRPr="004C56B7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Understand k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>nown child abuse risk and protective factors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AND apply them to own case.  Examples: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E33932" w:rsidRPr="004C56B7" w14:paraId="56FBE601" w14:textId="77777777" w:rsidTr="00DF61B0">
        <w:tc>
          <w:tcPr>
            <w:tcW w:w="1710" w:type="dxa"/>
          </w:tcPr>
          <w:p w14:paraId="2055BFC0" w14:textId="77777777" w:rsidR="00E33932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14A9F3D5" w14:textId="77777777" w:rsidR="00E33932" w:rsidRPr="004C56B7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Understand d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>efense Mechanisms (Minimize, Deny and Blame)</w:t>
            </w:r>
          </w:p>
        </w:tc>
      </w:tr>
      <w:tr w:rsidR="00E33932" w:rsidRPr="004C56B7" w14:paraId="12C57149" w14:textId="77777777" w:rsidTr="00DF61B0">
        <w:tc>
          <w:tcPr>
            <w:tcW w:w="1710" w:type="dxa"/>
          </w:tcPr>
          <w:p w14:paraId="18B393F9" w14:textId="77777777" w:rsidR="00E33932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3C40889B" w14:textId="77777777" w:rsidR="00E33932" w:rsidRPr="004C56B7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Understand m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>yths and beliefs regarding provocation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by the child</w:t>
            </w:r>
          </w:p>
        </w:tc>
      </w:tr>
      <w:tr w:rsidR="00E33932" w:rsidRPr="004C56B7" w14:paraId="3A1EEAF1" w14:textId="77777777" w:rsidTr="00DF61B0">
        <w:tc>
          <w:tcPr>
            <w:tcW w:w="1710" w:type="dxa"/>
          </w:tcPr>
          <w:p w14:paraId="3B97C23B" w14:textId="77777777" w:rsidR="00E33932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48031A90" w14:textId="26BC0471" w:rsidR="00E33932" w:rsidRPr="004C56B7" w:rsidRDefault="00137969" w:rsidP="00951F3C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95250B">
              <w:rPr>
                <w:rFonts w:asciiTheme="minorHAnsi" w:hAnsiTheme="minorHAnsi" w:cstheme="minorHAnsi"/>
                <w:sz w:val="24"/>
                <w:szCs w:val="24"/>
              </w:rPr>
              <w:t>Client is able to develop a child abuse prevention plan that demonstrates acts of protection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D3704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as evidenced by: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1D370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1D3704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1D3704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1D3704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1D3704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1D3704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2C0834" w:rsidRPr="004C56B7" w14:paraId="06F83190" w14:textId="77777777" w:rsidTr="00DF61B0">
        <w:tc>
          <w:tcPr>
            <w:tcW w:w="1710" w:type="dxa"/>
          </w:tcPr>
          <w:p w14:paraId="4F27F737" w14:textId="77777777" w:rsidR="002C0834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4B43E6C0" w14:textId="77777777" w:rsidR="002C0834" w:rsidRPr="004C56B7" w:rsidRDefault="00957C2A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escribe and discuss above factors in relation to parent’s case in the following ways: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33932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E33932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E33932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E33932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E33932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33932" w:rsidRPr="004C56B7" w14:paraId="32E5B272" w14:textId="77777777" w:rsidTr="00DF61B0">
        <w:tc>
          <w:tcPr>
            <w:tcW w:w="1710" w:type="dxa"/>
          </w:tcPr>
          <w:p w14:paraId="7A9224AB" w14:textId="77777777" w:rsidR="00E33932" w:rsidRPr="004C56B7" w:rsidRDefault="00F52FB2" w:rsidP="00215FE6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5395BFA3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Describe strategies the parent has used for expressing or managing frustration or anger in appropriate, adaptive ways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.  Examples: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33932" w:rsidRPr="004C56B7" w14:paraId="04719496" w14:textId="77777777" w:rsidTr="00DF61B0">
        <w:tc>
          <w:tcPr>
            <w:tcW w:w="1710" w:type="dxa"/>
          </w:tcPr>
          <w:p w14:paraId="30FB9E46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3FF3BB9F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Discuss own denial in group, reasons for the denial, and triggers for denial.  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Describe: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E33932" w:rsidRPr="004C56B7" w14:paraId="18C614EA" w14:textId="77777777" w:rsidTr="00DF61B0">
        <w:tc>
          <w:tcPr>
            <w:tcW w:w="1710" w:type="dxa"/>
          </w:tcPr>
          <w:p w14:paraId="145DFF75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751DF17C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Spontaneously place responsibility for the abuse on the offender</w:t>
            </w:r>
          </w:p>
        </w:tc>
      </w:tr>
      <w:tr w:rsidR="00E33932" w:rsidRPr="004C56B7" w14:paraId="7AC48CA6" w14:textId="77777777" w:rsidTr="00DF61B0">
        <w:tc>
          <w:tcPr>
            <w:tcW w:w="1710" w:type="dxa"/>
          </w:tcPr>
          <w:p w14:paraId="021D1A05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317BF075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Spontaneously express empathy in group for the child and what the child has experienced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, as evidenced by the following statements and/or behaviors in group: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E33932" w:rsidRPr="004C56B7" w14:paraId="50ACE436" w14:textId="77777777" w:rsidTr="00DF61B0">
        <w:tc>
          <w:tcPr>
            <w:tcW w:w="1710" w:type="dxa"/>
          </w:tcPr>
          <w:p w14:paraId="6154AC78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086974A7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Share in group the specific statements and behaviors parent has provided to the child that reflect support, acceptance, and validation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. Examples: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E33932" w:rsidRPr="004C56B7" w14:paraId="56BEDABF" w14:textId="77777777" w:rsidTr="00DF61B0">
        <w:tc>
          <w:tcPr>
            <w:tcW w:w="1710" w:type="dxa"/>
          </w:tcPr>
          <w:p w14:paraId="13BBD8A4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2872CA12" w14:textId="77777777" w:rsidR="00E33932" w:rsidRPr="004C56B7" w:rsidRDefault="00E33932" w:rsidP="00204C8E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Identify the emotional and/or behavioral effects of child physical abuse and how to effectively and appropriately help the child manage these trauma symptoms </w:t>
            </w:r>
            <w:r w:rsidR="00B925AC" w:rsidRPr="004C56B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f they appear.  Describe: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204C8E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E33932" w:rsidRPr="004C56B7" w14:paraId="57FC9672" w14:textId="77777777" w:rsidTr="00DF61B0">
        <w:tc>
          <w:tcPr>
            <w:tcW w:w="1710" w:type="dxa"/>
          </w:tcPr>
          <w:p w14:paraId="72DAB2CA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4B09F4AE" w14:textId="77777777" w:rsidR="00E33932" w:rsidRPr="004C56B7" w:rsidRDefault="00E33932" w:rsidP="00951F3C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If applicable, acknowledge own physical abuse as a child and how that abuse affected 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client’s ability to parent own child: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E33932" w:rsidRPr="004C56B7" w14:paraId="513F87E1" w14:textId="77777777" w:rsidTr="00DF61B0">
        <w:tc>
          <w:tcPr>
            <w:tcW w:w="1710" w:type="dxa"/>
          </w:tcPr>
          <w:p w14:paraId="10246816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5FB9D135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If client is offending parent, is able to describe relapse prevention strategies and behaviors parent will use to prevent future abuse of child.  </w:t>
            </w:r>
          </w:p>
          <w:p w14:paraId="769BC773" w14:textId="21CE8CF7" w:rsidR="00E33932" w:rsidRPr="004C56B7" w:rsidRDefault="00F52FB2" w:rsidP="00957C2A">
            <w:pPr>
              <w:widowControl w:val="0"/>
              <w:spacing w:before="60" w:after="60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Relapse Prevention Plan developed; copy provided to </w:t>
            </w:r>
            <w:r w:rsidR="008B6EC6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CFWB </w:t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SW on this date: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2342004"/>
                <w:placeholder>
                  <w:docPart w:val="79DE974CE76A4FF292AE2843D60EF3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6EC6" w:rsidRPr="001F2212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E33932" w:rsidRPr="004C56B7" w14:paraId="289A22D4" w14:textId="77777777" w:rsidTr="00DF61B0">
        <w:tc>
          <w:tcPr>
            <w:tcW w:w="1710" w:type="dxa"/>
          </w:tcPr>
          <w:p w14:paraId="0D4C9B62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14:paraId="4EF1AD82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If client is non-protecting parent, client is able to describe offender’s relapse prevention plan and how client will support partner’s relapse prevention plan</w:t>
            </w:r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, as evidenced by: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951F3C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951F3C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E33932" w:rsidRPr="004C56B7" w14:paraId="6A796B84" w14:textId="77777777" w:rsidTr="00F30365">
        <w:tc>
          <w:tcPr>
            <w:tcW w:w="1710" w:type="dxa"/>
          </w:tcPr>
          <w:p w14:paraId="3C36E73F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215239A0" w14:textId="77777777" w:rsidR="00E33932" w:rsidRPr="004C56B7" w:rsidRDefault="00E33932" w:rsidP="00957C2A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Can describe components of safety planning: prevention and intervention</w:t>
            </w:r>
          </w:p>
        </w:tc>
      </w:tr>
      <w:tr w:rsidR="00E33932" w:rsidRPr="004C56B7" w14:paraId="44FBC0BD" w14:textId="77777777" w:rsidTr="00F30365">
        <w:tc>
          <w:tcPr>
            <w:tcW w:w="1710" w:type="dxa"/>
          </w:tcPr>
          <w:p w14:paraId="4F1E903A" w14:textId="77777777" w:rsidR="00E33932" w:rsidRPr="004C56B7" w:rsidRDefault="00F52FB2">
            <w:pPr>
              <w:rPr>
                <w:rFonts w:asciiTheme="minorHAnsi" w:hAnsiTheme="minorHAnsi" w:cstheme="minorHAnsi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FORMDROPDOWN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628FE2C6" w14:textId="77777777" w:rsidR="00E33932" w:rsidRPr="004C56B7" w:rsidRDefault="00E33932" w:rsidP="00204C8E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Can describe own</w:t>
            </w:r>
            <w:r w:rsidR="00204C8E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prevention and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intervention plan</w:t>
            </w:r>
            <w:r w:rsidR="00204C8E" w:rsidRPr="004C56B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that parent will use to keep child safe</w:t>
            </w:r>
            <w:r w:rsidR="00204C8E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204C8E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204C8E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91DE157" w14:textId="77777777" w:rsidR="002C0834" w:rsidRPr="004C56B7" w:rsidRDefault="002C0834">
      <w:pPr>
        <w:rPr>
          <w:rFonts w:asciiTheme="minorHAnsi" w:hAnsiTheme="minorHAnsi" w:cstheme="minorHAnsi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1430"/>
      </w:tblGrid>
      <w:tr w:rsidR="00DF61B0" w:rsidRPr="004C56B7" w14:paraId="5A721BAA" w14:textId="77777777" w:rsidTr="00DF61B0">
        <w:trPr>
          <w:trHeight w:val="360"/>
        </w:trPr>
        <w:tc>
          <w:tcPr>
            <w:tcW w:w="11430" w:type="dxa"/>
            <w:tcBorders>
              <w:left w:val="nil"/>
              <w:right w:val="nil"/>
            </w:tcBorders>
            <w:vAlign w:val="center"/>
          </w:tcPr>
          <w:p w14:paraId="5A5A6F71" w14:textId="77777777" w:rsidR="00DF61B0" w:rsidRPr="004C56B7" w:rsidRDefault="00DF61B0" w:rsidP="001F062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t>ADDITIONAL TREATMENT GOALS (If indicated for this client):</w:t>
            </w:r>
          </w:p>
        </w:tc>
      </w:tr>
      <w:tr w:rsidR="00DF61B0" w:rsidRPr="004C56B7" w14:paraId="10B8CC58" w14:textId="77777777" w:rsidTr="00DF61B0">
        <w:trPr>
          <w:trHeight w:val="2069"/>
        </w:trPr>
        <w:tc>
          <w:tcPr>
            <w:tcW w:w="11430" w:type="dxa"/>
            <w:vAlign w:val="center"/>
          </w:tcPr>
          <w:p w14:paraId="669C2BE3" w14:textId="77777777" w:rsidR="00DF61B0" w:rsidRPr="004C56B7" w:rsidRDefault="00DF61B0" w:rsidP="00DF61B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6" w:hanging="34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Other: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04C8938" w14:textId="77777777" w:rsidR="00DF61B0" w:rsidRPr="004C56B7" w:rsidRDefault="00DF61B0" w:rsidP="001F062F">
            <w:p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Comments Regarding Progress</w:t>
            </w:r>
            <w:r w:rsidR="002A42BD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as evidenced by client’s statements and/or behaviors in group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221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6338F671" w14:textId="77777777" w:rsidR="00DF61B0" w:rsidRPr="004C56B7" w:rsidRDefault="00DF61B0" w:rsidP="001F062F">
            <w:pPr>
              <w:ind w:left="34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349BC" w14:textId="77777777" w:rsidR="00DF61B0" w:rsidRPr="004C56B7" w:rsidRDefault="00DF61B0" w:rsidP="00DF61B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6" w:hanging="34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Other: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br/>
              <w:t>Comments Regarding Progress</w:t>
            </w:r>
            <w:r w:rsidR="002A42BD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as evidenced by client’s statements and/or behaviors in group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2212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1F2212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1F221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73D6C10C" w14:textId="3BFAF895" w:rsidR="00DF61B0" w:rsidRPr="004C56B7" w:rsidRDefault="001F2212" w:rsidP="001F062F">
            <w:pPr>
              <w:ind w:left="3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C83FD80" w14:textId="77777777" w:rsidR="00DF61B0" w:rsidRPr="004C56B7" w:rsidRDefault="00DF61B0" w:rsidP="00DF61B0">
      <w:pPr>
        <w:rPr>
          <w:rFonts w:asciiTheme="minorHAnsi" w:hAnsiTheme="minorHAnsi" w:cstheme="minorHAnsi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1430"/>
      </w:tblGrid>
      <w:tr w:rsidR="00DF61B0" w:rsidRPr="004C56B7" w14:paraId="1188238F" w14:textId="77777777" w:rsidTr="001F062F">
        <w:trPr>
          <w:trHeight w:val="1349"/>
        </w:trPr>
        <w:tc>
          <w:tcPr>
            <w:tcW w:w="11430" w:type="dxa"/>
            <w:vAlign w:val="center"/>
          </w:tcPr>
          <w:p w14:paraId="0EA0CD74" w14:textId="77777777" w:rsidR="00DF61B0" w:rsidRPr="004C56B7" w:rsidRDefault="00DF61B0" w:rsidP="001F062F">
            <w:pPr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Additional Information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(include any relevant information pertaining to readiness to change, curricula topics that have been covered, current risk factors/how risk has been reduced, updated treatment outcome measure scores, strengths, any barriers to change, and other services that would be recommended):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9F68639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C8D92D" w14:textId="77777777" w:rsidR="00DF61B0" w:rsidRPr="004C56B7" w:rsidRDefault="00DF61B0" w:rsidP="00DF61B0">
      <w:pPr>
        <w:widowControl w:val="0"/>
        <w:spacing w:before="120" w:after="120"/>
        <w:ind w:left="-994" w:firstLine="99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>DISCHARGE SUMMARY: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DF61B0" w:rsidRPr="004C56B7" w14:paraId="4800BFC2" w14:textId="77777777" w:rsidTr="001F062F">
        <w:trPr>
          <w:trHeight w:val="504"/>
        </w:trPr>
        <w:tc>
          <w:tcPr>
            <w:tcW w:w="5715" w:type="dxa"/>
            <w:vAlign w:val="center"/>
          </w:tcPr>
          <w:p w14:paraId="6A405DF9" w14:textId="2AC1D103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Date of Discharge: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1582416"/>
                <w:placeholder>
                  <w:docPart w:val="B5008CA2E6894972B0428374A37203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6EC6" w:rsidRPr="001F2212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  <w:tc>
          <w:tcPr>
            <w:tcW w:w="5715" w:type="dxa"/>
            <w:vAlign w:val="center"/>
          </w:tcPr>
          <w:p w14:paraId="4262165D" w14:textId="59F9332E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Date SW Notified: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1576893"/>
                <w:placeholder>
                  <w:docPart w:val="B047BAF2A5C54F7CB3701C92D8B6AE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6EC6" w:rsidRPr="001F2212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DF61B0" w:rsidRPr="004C56B7" w14:paraId="45505294" w14:textId="77777777" w:rsidTr="001F062F">
        <w:trPr>
          <w:trHeight w:val="908"/>
        </w:trPr>
        <w:tc>
          <w:tcPr>
            <w:tcW w:w="11430" w:type="dxa"/>
            <w:gridSpan w:val="2"/>
            <w:vAlign w:val="center"/>
          </w:tcPr>
          <w:p w14:paraId="5FC94460" w14:textId="77777777" w:rsidR="00DF61B0" w:rsidRPr="004C56B7" w:rsidRDefault="00DF61B0" w:rsidP="001F062F">
            <w:pPr>
              <w:spacing w:before="60"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Reason for Discharge: </w:t>
            </w:r>
          </w:p>
          <w:p w14:paraId="4750FAFB" w14:textId="5E831067" w:rsidR="00DF61B0" w:rsidRPr="004C56B7" w:rsidRDefault="00F30365" w:rsidP="001F062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9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4"/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Successful completion/met goals*          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0"/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end"/>
            </w:r>
            <w:bookmarkEnd w:id="15"/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Poor attendance           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1"/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fldChar w:fldCharType="end"/>
            </w:r>
            <w:bookmarkEnd w:id="16"/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8B6EC6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CFWB </w:t>
            </w:r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Case Closed    </w:t>
            </w:r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7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Other (specify):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61B0"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DF61B0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DF61B0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DF61B0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DF61B0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DF61B0"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08B93C70" w14:textId="77777777" w:rsidR="00DF61B0" w:rsidRPr="004C56B7" w:rsidRDefault="00DF61B0" w:rsidP="003D72A5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*Successful completion of treatment means that the client has achieved ratings of 4 or 5 for all components listed under Participation</w:t>
            </w:r>
            <w:r w:rsidR="003D72A5" w:rsidRPr="004C56B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Homework</w:t>
            </w:r>
            <w:r w:rsidR="003D72A5" w:rsidRPr="004C56B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and Treatment Goals</w:t>
            </w:r>
          </w:p>
        </w:tc>
      </w:tr>
    </w:tbl>
    <w:p w14:paraId="357CD2F4" w14:textId="77777777" w:rsidR="00DF61B0" w:rsidRPr="004C56B7" w:rsidRDefault="00DF61B0" w:rsidP="00DF61B0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56B7">
        <w:rPr>
          <w:rFonts w:asciiTheme="minorHAnsi" w:hAnsiTheme="minorHAnsi" w:cstheme="minorHAnsi"/>
          <w:b/>
          <w:bCs/>
          <w:sz w:val="24"/>
          <w:szCs w:val="24"/>
        </w:rPr>
        <w:t>DIAGNOSIS</w:t>
      </w:r>
    </w:p>
    <w:p w14:paraId="10B5B6A8" w14:textId="77777777" w:rsidR="00DF61B0" w:rsidRPr="004C56B7" w:rsidRDefault="00DF61B0" w:rsidP="001F2212">
      <w:pPr>
        <w:ind w:left="-900"/>
        <w:rPr>
          <w:rFonts w:asciiTheme="minorHAnsi" w:hAnsiTheme="minorHAnsi" w:cstheme="minorHAnsi"/>
          <w:bCs/>
          <w:sz w:val="24"/>
          <w:szCs w:val="24"/>
        </w:rPr>
      </w:pPr>
      <w:r w:rsidRPr="004C56B7">
        <w:rPr>
          <w:rFonts w:asciiTheme="minorHAnsi" w:hAnsiTheme="minorHAnsi" w:cstheme="minorHAnsi"/>
          <w:bCs/>
          <w:sz w:val="24"/>
          <w:szCs w:val="24"/>
        </w:rPr>
        <w:t xml:space="preserve">List the appropriate diagnoses. Record as many coexisting mental disorders, general medical conditions, and other factors as are relevant to the care and treatment of the individual. </w:t>
      </w:r>
    </w:p>
    <w:p w14:paraId="262D009B" w14:textId="77777777" w:rsidR="00DF61B0" w:rsidRPr="004C56B7" w:rsidRDefault="00DF61B0" w:rsidP="00DF61B0">
      <w:pPr>
        <w:rPr>
          <w:rFonts w:asciiTheme="minorHAnsi" w:hAnsiTheme="minorHAnsi" w:cstheme="minorHAnsi"/>
          <w:bCs/>
        </w:rPr>
      </w:pPr>
    </w:p>
    <w:p w14:paraId="277D0F47" w14:textId="77777777" w:rsidR="00DF61B0" w:rsidRPr="004C56B7" w:rsidRDefault="00DF61B0" w:rsidP="001F2212">
      <w:pPr>
        <w:ind w:left="-900"/>
        <w:rPr>
          <w:rFonts w:asciiTheme="minorHAnsi" w:hAnsiTheme="minorHAnsi" w:cstheme="minorHAnsi"/>
          <w:bCs/>
          <w:sz w:val="24"/>
          <w:szCs w:val="24"/>
        </w:rPr>
      </w:pPr>
      <w:r w:rsidRPr="004C56B7">
        <w:rPr>
          <w:rFonts w:asciiTheme="minorHAnsi" w:hAnsiTheme="minorHAnsi" w:cstheme="minorHAnsi"/>
          <w:bCs/>
          <w:sz w:val="24"/>
          <w:szCs w:val="24"/>
        </w:rPr>
        <w:t>The Primary Diagnosis should be listed first.</w:t>
      </w:r>
    </w:p>
    <w:tbl>
      <w:tblPr>
        <w:tblStyle w:val="TableGrid"/>
        <w:tblW w:w="11227" w:type="dxa"/>
        <w:tblInd w:w="-882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757"/>
        <w:gridCol w:w="7470"/>
      </w:tblGrid>
      <w:tr w:rsidR="002E2D69" w:rsidRPr="004C56B7" w14:paraId="3CD36723" w14:textId="77777777" w:rsidTr="001F2212">
        <w:tc>
          <w:tcPr>
            <w:tcW w:w="3757" w:type="dxa"/>
          </w:tcPr>
          <w:p w14:paraId="03BFEFE3" w14:textId="3679BA83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b/>
                <w:sz w:val="22"/>
                <w:szCs w:val="22"/>
              </w:rPr>
              <w:t>ICD-10</w:t>
            </w:r>
            <w:r w:rsidR="002409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</w:p>
        </w:tc>
        <w:tc>
          <w:tcPr>
            <w:tcW w:w="7470" w:type="dxa"/>
          </w:tcPr>
          <w:p w14:paraId="29765CD0" w14:textId="167F30C6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DSM-5-TR </w:t>
            </w:r>
            <w:r w:rsidR="0024093F">
              <w:rPr>
                <w:rFonts w:asciiTheme="minorHAnsi" w:hAnsiTheme="minorHAnsi" w:cstheme="minorHAnsi"/>
                <w:b/>
                <w:sz w:val="22"/>
                <w:szCs w:val="22"/>
              </w:rPr>
              <w:t>Diagnosis</w:t>
            </w:r>
            <w:r w:rsidRPr="004C56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E2D69" w:rsidRPr="004C56B7" w14:paraId="70ABC72D" w14:textId="77777777" w:rsidTr="001F2212">
        <w:tc>
          <w:tcPr>
            <w:tcW w:w="3757" w:type="dxa"/>
          </w:tcPr>
          <w:p w14:paraId="15287FCF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</w:tcPr>
          <w:p w14:paraId="57E1133C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E2D69" w:rsidRPr="004C56B7" w14:paraId="7FAEF150" w14:textId="77777777" w:rsidTr="001F2212">
        <w:tc>
          <w:tcPr>
            <w:tcW w:w="3757" w:type="dxa"/>
          </w:tcPr>
          <w:p w14:paraId="0904F626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</w:tcPr>
          <w:p w14:paraId="17BE6ED7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E2D69" w:rsidRPr="004C56B7" w14:paraId="7A5B8430" w14:textId="77777777" w:rsidTr="001F2212">
        <w:tc>
          <w:tcPr>
            <w:tcW w:w="3757" w:type="dxa"/>
          </w:tcPr>
          <w:p w14:paraId="756C87A4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</w:tcPr>
          <w:p w14:paraId="1FF0F7B4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E2D69" w:rsidRPr="004C56B7" w14:paraId="2224F02A" w14:textId="77777777" w:rsidTr="001F2212">
        <w:tc>
          <w:tcPr>
            <w:tcW w:w="3757" w:type="dxa"/>
          </w:tcPr>
          <w:p w14:paraId="23EB1070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</w:tcPr>
          <w:p w14:paraId="4FFC6E6B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E2D69" w:rsidRPr="004C56B7" w14:paraId="6BE6DF24" w14:textId="77777777" w:rsidTr="001F2212">
        <w:tc>
          <w:tcPr>
            <w:tcW w:w="3757" w:type="dxa"/>
          </w:tcPr>
          <w:p w14:paraId="7E1E474E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470" w:type="dxa"/>
          </w:tcPr>
          <w:p w14:paraId="70078785" w14:textId="77777777" w:rsidR="002E2D69" w:rsidRPr="004C56B7" w:rsidRDefault="002E2D69" w:rsidP="001F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C56B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30B6297" w14:textId="77777777" w:rsidR="00DF61B0" w:rsidRPr="004C56B7" w:rsidRDefault="00DF61B0" w:rsidP="00DF61B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56B7">
        <w:rPr>
          <w:rFonts w:asciiTheme="minorHAnsi" w:hAnsiTheme="minorHAnsi" w:cstheme="minorHAnsi"/>
          <w:b/>
          <w:sz w:val="24"/>
          <w:szCs w:val="24"/>
        </w:rPr>
        <w:t>SIGNATURE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DF61B0" w:rsidRPr="004C56B7" w14:paraId="65D51F7C" w14:textId="77777777" w:rsidTr="008533B0">
        <w:trPr>
          <w:trHeight w:val="504"/>
        </w:trPr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14:paraId="36D1EDBC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Provider Signature: </w:t>
            </w:r>
          </w:p>
        </w:tc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14:paraId="2E9A0596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License/Registration #: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F61B0" w:rsidRPr="004C56B7" w14:paraId="184FEE72" w14:textId="77777777" w:rsidTr="008533B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3C25C9A4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Print Name: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0B55A25" w14:textId="56CE7961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Signature Date: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9024806"/>
                <w:placeholder>
                  <w:docPart w:val="604B3D8B4A304E3BAF64F6CDAF596F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6EC6" w:rsidRPr="001F2212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DF61B0" w:rsidRPr="004C56B7" w14:paraId="6CCF317F" w14:textId="77777777" w:rsidTr="008533B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4D7B5D4F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Provider Phone Number: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0B78DFF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Provider Fax Number: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F61B0" w:rsidRPr="004C56B7" w14:paraId="29D5F2CD" w14:textId="77777777" w:rsidTr="00DF61B0">
        <w:trPr>
          <w:trHeight w:val="360"/>
        </w:trPr>
        <w:tc>
          <w:tcPr>
            <w:tcW w:w="11430" w:type="dxa"/>
            <w:gridSpan w:val="2"/>
            <w:tcBorders>
              <w:left w:val="nil"/>
              <w:right w:val="nil"/>
            </w:tcBorders>
            <w:vAlign w:val="center"/>
          </w:tcPr>
          <w:p w14:paraId="63AAC860" w14:textId="77777777" w:rsidR="00DF61B0" w:rsidRPr="004C56B7" w:rsidRDefault="00DF61B0" w:rsidP="001F062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Required for Interns Only</w:t>
            </w:r>
          </w:p>
        </w:tc>
      </w:tr>
      <w:tr w:rsidR="00DF61B0" w:rsidRPr="004C56B7" w14:paraId="44E9914B" w14:textId="77777777" w:rsidTr="00DF61B0">
        <w:trPr>
          <w:trHeight w:val="504"/>
        </w:trPr>
        <w:tc>
          <w:tcPr>
            <w:tcW w:w="5715" w:type="dxa"/>
            <w:vAlign w:val="center"/>
          </w:tcPr>
          <w:p w14:paraId="0FD079D8" w14:textId="77777777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Supervisor Printed Name: 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F52FB2"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4BDEFF00" w14:textId="77777777" w:rsidR="00DF61B0" w:rsidRPr="004C56B7" w:rsidRDefault="008533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License type and  #: 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C56B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F61B0" w:rsidRPr="004C56B7" w14:paraId="15DB2B28" w14:textId="77777777" w:rsidTr="00DF61B0">
        <w:trPr>
          <w:trHeight w:val="504"/>
        </w:trPr>
        <w:tc>
          <w:tcPr>
            <w:tcW w:w="5715" w:type="dxa"/>
            <w:vAlign w:val="center"/>
          </w:tcPr>
          <w:p w14:paraId="4F77D279" w14:textId="77777777" w:rsidR="00DF61B0" w:rsidRPr="004C56B7" w:rsidRDefault="008533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Supervisor Signature:</w:t>
            </w:r>
          </w:p>
        </w:tc>
        <w:tc>
          <w:tcPr>
            <w:tcW w:w="5715" w:type="dxa"/>
            <w:vAlign w:val="center"/>
          </w:tcPr>
          <w:p w14:paraId="42D238D5" w14:textId="0E8E5F0E" w:rsidR="00DF61B0" w:rsidRPr="004C56B7" w:rsidRDefault="00DF61B0" w:rsidP="001F06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B7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="001F22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6860819"/>
                <w:placeholder>
                  <w:docPart w:val="BC12EF10B1804CD490C26ED17E7955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2212" w:rsidRPr="001F2212">
                  <w:rPr>
                    <w:rStyle w:val="PlaceholderText"/>
                    <w:rFonts w:asciiTheme="minorHAnsi" w:eastAsiaTheme="minorHAnsi" w:hAnsi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  <w:r w:rsidRPr="004C56B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</w:tbl>
    <w:p w14:paraId="141366F7" w14:textId="77777777" w:rsidR="00DF61B0" w:rsidRPr="004C56B7" w:rsidRDefault="00DF61B0" w:rsidP="00DF61B0">
      <w:pPr>
        <w:spacing w:before="60"/>
        <w:ind w:left="-900" w:right="-810"/>
        <w:jc w:val="center"/>
        <w:rPr>
          <w:rFonts w:asciiTheme="minorHAnsi" w:hAnsiTheme="minorHAnsi" w:cstheme="minorHAnsi"/>
          <w:sz w:val="24"/>
          <w:szCs w:val="24"/>
        </w:rPr>
      </w:pPr>
    </w:p>
    <w:p w14:paraId="4761C581" w14:textId="181F5073" w:rsidR="00DF61B0" w:rsidRPr="004C56B7" w:rsidRDefault="00DF61B0" w:rsidP="00DF61B0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4C56B7">
        <w:rPr>
          <w:rFonts w:asciiTheme="minorHAnsi" w:hAnsiTheme="minorHAnsi" w:cstheme="minorHAnsi"/>
          <w:sz w:val="22"/>
          <w:szCs w:val="22"/>
        </w:rPr>
        <w:t xml:space="preserve">Date faxed to </w:t>
      </w:r>
      <w:r w:rsidR="008B6EC6" w:rsidRPr="004C56B7">
        <w:rPr>
          <w:rFonts w:asciiTheme="minorHAnsi" w:hAnsiTheme="minorHAnsi" w:cstheme="minorHAnsi"/>
          <w:sz w:val="22"/>
          <w:szCs w:val="22"/>
        </w:rPr>
        <w:t xml:space="preserve">CFWB </w:t>
      </w:r>
      <w:r w:rsidRPr="004C56B7">
        <w:rPr>
          <w:rFonts w:asciiTheme="minorHAnsi" w:hAnsiTheme="minorHAnsi" w:cstheme="minorHAnsi"/>
          <w:sz w:val="22"/>
          <w:szCs w:val="22"/>
        </w:rPr>
        <w:t xml:space="preserve">SW: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42726119"/>
          <w:placeholder>
            <w:docPart w:val="82590F3646D3498A8DD3B6DB9F62EAB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6EC6"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sdtContent>
      </w:sdt>
    </w:p>
    <w:sectPr w:rsidR="00DF61B0" w:rsidRPr="004C56B7" w:rsidSect="00D402E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76" w:right="720" w:bottom="1080" w:left="1440" w:header="576" w:footer="2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7891" w14:textId="77777777" w:rsidR="00316DC8" w:rsidRDefault="00316DC8" w:rsidP="00C119F1">
      <w:r>
        <w:separator/>
      </w:r>
    </w:p>
  </w:endnote>
  <w:endnote w:type="continuationSeparator" w:id="0">
    <w:p w14:paraId="72E0AC49" w14:textId="77777777" w:rsidR="00316DC8" w:rsidRDefault="00316DC8" w:rsidP="00C1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9B99" w14:textId="14A75BDF" w:rsidR="000056CC" w:rsidRDefault="000056CC" w:rsidP="00D402E8">
    <w:pPr>
      <w:pStyle w:val="Footer"/>
      <w:tabs>
        <w:tab w:val="clear" w:pos="4680"/>
        <w:tab w:val="center" w:pos="4320"/>
      </w:tabs>
      <w:jc w:val="center"/>
      <w:rPr>
        <w:rFonts w:asciiTheme="minorHAnsi" w:hAnsiTheme="minorHAnsi" w:cstheme="minorHAnsi"/>
        <w:sz w:val="18"/>
        <w:szCs w:val="18"/>
      </w:rPr>
    </w:pPr>
  </w:p>
  <w:p w14:paraId="25D565B9" w14:textId="6D01C2A8" w:rsidR="005357B8" w:rsidRPr="004C56B7" w:rsidRDefault="00C43F84" w:rsidP="00D402E8">
    <w:pPr>
      <w:pStyle w:val="Footer"/>
      <w:tabs>
        <w:tab w:val="clear" w:pos="4680"/>
        <w:tab w:val="clear" w:pos="9360"/>
      </w:tabs>
      <w:rPr>
        <w:rFonts w:asciiTheme="minorHAnsi" w:hAnsiTheme="minorHAnsi" w:cstheme="minorHAnsi"/>
        <w:sz w:val="18"/>
        <w:szCs w:val="18"/>
      </w:rPr>
    </w:pPr>
    <w:r w:rsidRPr="00C86021">
      <w:rPr>
        <w:rFonts w:asciiTheme="minorHAnsi" w:hAnsiTheme="minorHAnsi" w:cstheme="minorHAnsi"/>
        <w:sz w:val="18"/>
        <w:szCs w:val="18"/>
      </w:rPr>
      <w:t>04-181A (0</w:t>
    </w:r>
    <w:r>
      <w:rPr>
        <w:rFonts w:asciiTheme="minorHAnsi" w:hAnsiTheme="minorHAnsi" w:cstheme="minorHAnsi"/>
        <w:sz w:val="18"/>
        <w:szCs w:val="18"/>
      </w:rPr>
      <w:t>6/25</w:t>
    </w:r>
    <w:r w:rsidRPr="00C86021">
      <w:rPr>
        <w:rFonts w:asciiTheme="minorHAnsi" w:hAnsiTheme="minorHAnsi" w:cstheme="minorHAnsi"/>
        <w:sz w:val="18"/>
        <w:szCs w:val="18"/>
      </w:rPr>
      <w:t>)</w:t>
    </w:r>
    <w:r w:rsidR="00A0727F">
      <w:rPr>
        <w:rFonts w:asciiTheme="minorHAnsi" w:hAnsiTheme="minorHAnsi" w:cstheme="minorHAnsi"/>
        <w:sz w:val="18"/>
        <w:szCs w:val="18"/>
      </w:rPr>
      <w:t xml:space="preserve"> C</w:t>
    </w:r>
    <w:r w:rsidR="00D402E8">
      <w:rPr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5357B8" w:rsidRPr="004C56B7">
      <w:rPr>
        <w:rFonts w:asciiTheme="minorHAnsi" w:hAnsiTheme="minorHAnsi" w:cstheme="minorHAnsi"/>
        <w:sz w:val="18"/>
        <w:szCs w:val="18"/>
      </w:rPr>
      <w:t xml:space="preserve">Page </w: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5357B8" w:rsidRPr="004C56B7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0F6DFE">
      <w:rPr>
        <w:rStyle w:val="PageNumber"/>
        <w:rFonts w:asciiTheme="minorHAnsi" w:hAnsiTheme="minorHAnsi" w:cstheme="minorHAnsi"/>
        <w:noProof/>
        <w:sz w:val="18"/>
        <w:szCs w:val="18"/>
      </w:rPr>
      <w:t>3</w: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="005357B8" w:rsidRPr="004C56B7">
      <w:rPr>
        <w:rStyle w:val="PageNumber"/>
        <w:rFonts w:asciiTheme="minorHAnsi" w:hAnsiTheme="minorHAnsi" w:cstheme="minorHAnsi"/>
        <w:sz w:val="18"/>
        <w:szCs w:val="18"/>
      </w:rPr>
      <w:t xml:space="preserve"> of </w: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5357B8" w:rsidRPr="004C56B7">
      <w:rPr>
        <w:rStyle w:val="PageNumber"/>
        <w:rFonts w:asciiTheme="minorHAnsi" w:hAnsiTheme="minorHAnsi" w:cstheme="minorHAnsi"/>
        <w:sz w:val="18"/>
        <w:szCs w:val="18"/>
      </w:rPr>
      <w:instrText xml:space="preserve"> NUMPAGES </w:instrTex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0F6DFE">
      <w:rPr>
        <w:rStyle w:val="PageNumber"/>
        <w:rFonts w:asciiTheme="minorHAnsi" w:hAnsiTheme="minorHAnsi" w:cstheme="minorHAnsi"/>
        <w:noProof/>
        <w:sz w:val="18"/>
        <w:szCs w:val="18"/>
      </w:rPr>
      <w:t>3</w:t>
    </w:r>
    <w:r w:rsidR="00F52FB2" w:rsidRPr="004C56B7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="00D402E8">
      <w:rPr>
        <w:rStyle w:val="PageNumber"/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D402E8">
      <w:rPr>
        <w:rFonts w:asciiTheme="minorHAnsi" w:hAnsiTheme="minorHAnsi" w:cstheme="minorHAnsi"/>
        <w:sz w:val="18"/>
        <w:szCs w:val="18"/>
      </w:rPr>
      <w:tab/>
    </w:r>
    <w:r w:rsidR="005357B8" w:rsidRPr="004C56B7">
      <w:rPr>
        <w:rFonts w:asciiTheme="minorHAnsi" w:hAnsiTheme="minorHAnsi" w:cstheme="minorHAnsi"/>
        <w:sz w:val="18"/>
        <w:szCs w:val="18"/>
      </w:rPr>
      <w:t>County of San Diego/HHSA/</w:t>
    </w:r>
    <w:r w:rsidR="008B6EC6" w:rsidRPr="004C56B7">
      <w:rPr>
        <w:rFonts w:asciiTheme="minorHAnsi" w:hAnsiTheme="minorHAnsi" w:cstheme="minorHAnsi"/>
        <w:sz w:val="18"/>
        <w:szCs w:val="18"/>
      </w:rPr>
      <w:t>CFWB</w:t>
    </w:r>
  </w:p>
  <w:p w14:paraId="06AC24F4" w14:textId="77777777" w:rsidR="00FF6FDE" w:rsidRPr="004C56B7" w:rsidRDefault="00FF6FDE" w:rsidP="00D402E8">
    <w:pPr>
      <w:pStyle w:val="Footer"/>
      <w:tabs>
        <w:tab w:val="clear" w:pos="4680"/>
        <w:tab w:val="center" w:pos="4050"/>
      </w:tabs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A7C5" w14:textId="13CE6961" w:rsidR="00C86021" w:rsidRDefault="00C86021" w:rsidP="00C86021">
    <w:pPr>
      <w:pStyle w:val="Footer"/>
      <w:jc w:val="center"/>
      <w:rPr>
        <w:rFonts w:asciiTheme="minorHAnsi" w:hAnsiTheme="minorHAnsi" w:cstheme="minorHAnsi"/>
        <w:sz w:val="18"/>
        <w:szCs w:val="18"/>
      </w:rPr>
    </w:pPr>
  </w:p>
  <w:p w14:paraId="08A4BC11" w14:textId="6D33FD7E" w:rsidR="00C86021" w:rsidRPr="00C86021" w:rsidRDefault="00C86021">
    <w:pPr>
      <w:pStyle w:val="Footer"/>
      <w:rPr>
        <w:rFonts w:asciiTheme="minorHAnsi" w:hAnsiTheme="minorHAnsi" w:cstheme="minorHAnsi"/>
        <w:sz w:val="18"/>
        <w:szCs w:val="18"/>
      </w:rPr>
    </w:pPr>
    <w:r w:rsidRPr="00C86021">
      <w:rPr>
        <w:rFonts w:asciiTheme="minorHAnsi" w:hAnsiTheme="minorHAnsi" w:cstheme="minorHAnsi"/>
        <w:sz w:val="18"/>
        <w:szCs w:val="18"/>
      </w:rPr>
      <w:t>04-181A (0</w:t>
    </w:r>
    <w:r w:rsidR="00C43F84">
      <w:rPr>
        <w:rFonts w:asciiTheme="minorHAnsi" w:hAnsiTheme="minorHAnsi" w:cstheme="minorHAnsi"/>
        <w:sz w:val="18"/>
        <w:szCs w:val="18"/>
      </w:rPr>
      <w:t>6/25</w:t>
    </w:r>
    <w:r w:rsidRPr="00C86021">
      <w:rPr>
        <w:rFonts w:asciiTheme="minorHAnsi" w:hAnsiTheme="minorHAnsi" w:cstheme="minorHAnsi"/>
        <w:sz w:val="18"/>
        <w:szCs w:val="18"/>
      </w:rPr>
      <w:t>)</w:t>
    </w:r>
    <w:r w:rsidR="001F2212">
      <w:rPr>
        <w:rFonts w:asciiTheme="minorHAnsi" w:hAnsiTheme="minorHAnsi" w:cstheme="minorHAnsi"/>
        <w:sz w:val="18"/>
        <w:szCs w:val="18"/>
      </w:rPr>
      <w:t>(c)</w:t>
    </w:r>
    <w:r w:rsidRPr="00C86021">
      <w:rPr>
        <w:rFonts w:asciiTheme="minorHAnsi" w:hAnsiTheme="minorHAnsi" w:cstheme="minorHAnsi"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>Page 1 of 3</w:t>
    </w:r>
    <w:r w:rsidRPr="00C86021">
      <w:rPr>
        <w:rFonts w:asciiTheme="minorHAnsi" w:hAnsiTheme="minorHAnsi" w:cstheme="minorHAnsi"/>
        <w:sz w:val="18"/>
        <w:szCs w:val="18"/>
      </w:rPr>
      <w:ptab w:relativeTo="margin" w:alignment="right" w:leader="none"/>
    </w:r>
    <w:r>
      <w:rPr>
        <w:rFonts w:asciiTheme="minorHAnsi" w:hAnsiTheme="minorHAnsi" w:cstheme="minorHAnsi"/>
        <w:sz w:val="18"/>
        <w:szCs w:val="18"/>
      </w:rPr>
      <w:t>County of San Diego/HHSA/CFWB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0BC8" w14:textId="77777777" w:rsidR="00316DC8" w:rsidRDefault="00316DC8" w:rsidP="00C119F1">
      <w:r>
        <w:separator/>
      </w:r>
    </w:p>
  </w:footnote>
  <w:footnote w:type="continuationSeparator" w:id="0">
    <w:p w14:paraId="1140DBB1" w14:textId="77777777" w:rsidR="00316DC8" w:rsidRDefault="00316DC8" w:rsidP="00C11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E09A" w14:textId="77777777" w:rsidR="00FF6FDE" w:rsidRPr="004C56B7" w:rsidRDefault="00954199" w:rsidP="00954199">
    <w:pPr>
      <w:widowControl w:val="0"/>
      <w:jc w:val="center"/>
      <w:rPr>
        <w:rFonts w:asciiTheme="minorHAnsi" w:hAnsiTheme="minorHAnsi" w:cstheme="minorHAnsi"/>
        <w:b/>
        <w:caps/>
        <w:sz w:val="28"/>
        <w:szCs w:val="28"/>
      </w:rPr>
    </w:pPr>
    <w:r w:rsidRPr="004C56B7">
      <w:rPr>
        <w:rFonts w:asciiTheme="minorHAnsi" w:hAnsiTheme="minorHAnsi" w:cstheme="minorHAnsi"/>
        <w:b/>
        <w:sz w:val="28"/>
        <w:szCs w:val="28"/>
      </w:rPr>
      <w:t xml:space="preserve">Child Physical Abuse </w:t>
    </w:r>
    <w:r w:rsidR="007373F5" w:rsidRPr="004C56B7">
      <w:rPr>
        <w:rFonts w:asciiTheme="minorHAnsi" w:hAnsiTheme="minorHAnsi" w:cstheme="minorHAnsi"/>
        <w:b/>
        <w:sz w:val="28"/>
        <w:szCs w:val="28"/>
      </w:rPr>
      <w:t>Treatment</w:t>
    </w:r>
    <w:r w:rsidRPr="004C56B7">
      <w:rPr>
        <w:rFonts w:asciiTheme="minorHAnsi" w:hAnsiTheme="minorHAnsi" w:cstheme="minorHAnsi"/>
        <w:b/>
        <w:sz w:val="28"/>
        <w:szCs w:val="28"/>
      </w:rPr>
      <w:t>: Learning How To Safely Parent</w:t>
    </w:r>
  </w:p>
  <w:p w14:paraId="78C9A73C" w14:textId="77777777" w:rsidR="001F2212" w:rsidRDefault="00954199" w:rsidP="001F2212">
    <w:pPr>
      <w:widowControl w:val="0"/>
      <w:jc w:val="center"/>
      <w:rPr>
        <w:rFonts w:asciiTheme="minorHAnsi" w:hAnsiTheme="minorHAnsi" w:cstheme="minorHAnsi"/>
        <w:b/>
        <w:sz w:val="28"/>
        <w:szCs w:val="28"/>
      </w:rPr>
    </w:pPr>
    <w:r w:rsidRPr="004C56B7">
      <w:rPr>
        <w:rFonts w:asciiTheme="minorHAnsi" w:hAnsiTheme="minorHAnsi" w:cstheme="minorHAnsi"/>
        <w:b/>
        <w:sz w:val="28"/>
        <w:szCs w:val="28"/>
      </w:rPr>
      <w:t>Quarterly Progress Report</w:t>
    </w:r>
  </w:p>
  <w:p w14:paraId="256B17B6" w14:textId="77777777" w:rsidR="001F2212" w:rsidRDefault="001F2212" w:rsidP="001F2212">
    <w:pPr>
      <w:widowControl w:val="0"/>
      <w:ind w:left="-990"/>
      <w:jc w:val="center"/>
      <w:rPr>
        <w:rFonts w:asciiTheme="minorHAnsi" w:hAnsiTheme="minorHAnsi" w:cstheme="minorHAnsi"/>
        <w:sz w:val="24"/>
        <w:szCs w:val="24"/>
      </w:rPr>
    </w:pPr>
  </w:p>
  <w:p w14:paraId="35A14E12" w14:textId="556BD8DA" w:rsidR="00954199" w:rsidRPr="001F2212" w:rsidRDefault="00954199" w:rsidP="001F2212">
    <w:pPr>
      <w:widowControl w:val="0"/>
      <w:ind w:left="-990"/>
      <w:jc w:val="center"/>
      <w:rPr>
        <w:rFonts w:asciiTheme="minorHAnsi" w:hAnsiTheme="minorHAnsi" w:cstheme="minorHAnsi"/>
        <w:b/>
        <w:sz w:val="28"/>
        <w:szCs w:val="28"/>
      </w:rPr>
    </w:pPr>
    <w:r w:rsidRPr="004C56B7">
      <w:rPr>
        <w:rFonts w:asciiTheme="minorHAnsi" w:hAnsiTheme="minorHAnsi" w:cstheme="minorHAnsi"/>
        <w:sz w:val="24"/>
        <w:szCs w:val="24"/>
      </w:rPr>
      <w:t xml:space="preserve">Client Name:                             </w:t>
    </w:r>
    <w:r w:rsidR="008B6EC6" w:rsidRPr="004C56B7">
      <w:rPr>
        <w:rFonts w:asciiTheme="minorHAnsi" w:hAnsiTheme="minorHAnsi" w:cstheme="minorHAnsi"/>
        <w:sz w:val="24"/>
        <w:szCs w:val="24"/>
      </w:rPr>
      <w:t xml:space="preserve">  </w:t>
    </w:r>
    <w:r w:rsidRPr="004C56B7">
      <w:rPr>
        <w:rFonts w:asciiTheme="minorHAnsi" w:hAnsiTheme="minorHAnsi" w:cstheme="minorHAnsi"/>
        <w:sz w:val="24"/>
        <w:szCs w:val="24"/>
      </w:rPr>
      <w:t>Client DOB:                       Date of Report:</w:t>
    </w:r>
    <w:r w:rsidR="008B6EC6" w:rsidRPr="004C56B7">
      <w:rPr>
        <w:rFonts w:asciiTheme="minorHAnsi" w:hAnsiTheme="minorHAnsi" w:cstheme="minorHAnsi"/>
        <w:sz w:val="24"/>
        <w:szCs w:val="24"/>
      </w:rPr>
      <w:t xml:space="preserve"> </w:t>
    </w:r>
    <w:sdt>
      <w:sdtPr>
        <w:rPr>
          <w:rFonts w:asciiTheme="minorHAnsi" w:hAnsiTheme="minorHAnsi" w:cstheme="minorHAnsi"/>
          <w:sz w:val="24"/>
          <w:szCs w:val="24"/>
        </w:rPr>
        <w:id w:val="1269278946"/>
        <w:placeholder>
          <w:docPart w:val="1B78B3A4C3DD4459AE91ACD94E51808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8B6EC6" w:rsidRPr="001F2212">
          <w:rPr>
            <w:rStyle w:val="PlaceholderText"/>
            <w:rFonts w:asciiTheme="minorHAnsi" w:eastAsiaTheme="minorHAnsi" w:hAnsiTheme="minorHAnsi" w:cstheme="minorHAnsi"/>
            <w:sz w:val="24"/>
            <w:szCs w:val="24"/>
          </w:rPr>
          <w:t>Click or tap to enter a date.</w:t>
        </w:r>
      </w:sdtContent>
    </w:sdt>
  </w:p>
  <w:p w14:paraId="083CDE7C" w14:textId="77777777" w:rsidR="00FF6FDE" w:rsidRDefault="00FF6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EF26" w14:textId="77777777" w:rsidR="00137969" w:rsidRPr="004C56B7" w:rsidRDefault="00137969" w:rsidP="00137969">
    <w:pPr>
      <w:widowControl w:val="0"/>
      <w:jc w:val="center"/>
      <w:rPr>
        <w:rFonts w:asciiTheme="minorHAnsi" w:hAnsiTheme="minorHAnsi" w:cstheme="minorHAnsi"/>
        <w:b/>
        <w:caps/>
        <w:sz w:val="28"/>
        <w:szCs w:val="28"/>
      </w:rPr>
    </w:pPr>
    <w:r w:rsidRPr="004C56B7">
      <w:rPr>
        <w:rFonts w:asciiTheme="minorHAnsi" w:hAnsiTheme="minorHAnsi" w:cstheme="minorHAnsi"/>
        <w:b/>
        <w:sz w:val="28"/>
        <w:szCs w:val="28"/>
      </w:rPr>
      <w:t>Child Physical Abuse Treatment: Learning How To Safely Parent</w:t>
    </w:r>
  </w:p>
  <w:p w14:paraId="1EFD70DB" w14:textId="77777777" w:rsidR="00137969" w:rsidRPr="004C56B7" w:rsidRDefault="00137969" w:rsidP="00137969">
    <w:pPr>
      <w:widowControl w:val="0"/>
      <w:jc w:val="center"/>
      <w:rPr>
        <w:rFonts w:asciiTheme="minorHAnsi" w:hAnsiTheme="minorHAnsi" w:cstheme="minorHAnsi"/>
        <w:b/>
        <w:sz w:val="28"/>
        <w:szCs w:val="28"/>
      </w:rPr>
    </w:pPr>
    <w:r w:rsidRPr="004C56B7">
      <w:rPr>
        <w:rFonts w:asciiTheme="minorHAnsi" w:hAnsiTheme="minorHAnsi" w:cstheme="minorHAnsi"/>
        <w:b/>
        <w:sz w:val="28"/>
        <w:szCs w:val="28"/>
      </w:rPr>
      <w:t>Quarterly Progress Report</w:t>
    </w:r>
  </w:p>
  <w:p w14:paraId="2CA5CC9D" w14:textId="77777777" w:rsidR="001F2212" w:rsidRDefault="001F2212" w:rsidP="001F2212">
    <w:pPr>
      <w:widowControl w:val="0"/>
      <w:rPr>
        <w:rFonts w:asciiTheme="minorHAnsi" w:hAnsiTheme="minorHAnsi" w:cstheme="minorHAnsi"/>
        <w:b/>
        <w:caps/>
        <w:sz w:val="28"/>
        <w:szCs w:val="28"/>
      </w:rPr>
    </w:pPr>
  </w:p>
  <w:p w14:paraId="3C9AF099" w14:textId="2C900893" w:rsidR="00137969" w:rsidRPr="004C56B7" w:rsidRDefault="00137969" w:rsidP="001F2212">
    <w:pPr>
      <w:widowControl w:val="0"/>
      <w:ind w:left="-1080" w:firstLine="360"/>
      <w:rPr>
        <w:rFonts w:asciiTheme="minorHAnsi" w:hAnsiTheme="minorHAnsi" w:cstheme="minorHAnsi"/>
        <w:sz w:val="24"/>
        <w:szCs w:val="24"/>
      </w:rPr>
    </w:pPr>
    <w:r w:rsidRPr="004C56B7">
      <w:rPr>
        <w:rFonts w:asciiTheme="minorHAnsi" w:hAnsiTheme="minorHAnsi" w:cstheme="minorHAnsi"/>
        <w:sz w:val="24"/>
        <w:szCs w:val="24"/>
      </w:rPr>
      <w:t xml:space="preserve">Client Name:                               Client DOB:                       Date of Report: </w:t>
    </w:r>
    <w:sdt>
      <w:sdtPr>
        <w:rPr>
          <w:rFonts w:asciiTheme="minorHAnsi" w:hAnsiTheme="minorHAnsi" w:cstheme="minorHAnsi"/>
          <w:sz w:val="24"/>
          <w:szCs w:val="24"/>
        </w:rPr>
        <w:id w:val="210621122"/>
        <w:placeholder>
          <w:docPart w:val="F89B2700AA6E4EBEADCAC86C1334B6AA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1F2212">
          <w:rPr>
            <w:rStyle w:val="PlaceholderText"/>
            <w:rFonts w:asciiTheme="minorHAnsi" w:eastAsiaTheme="minorHAnsi" w:hAnsiTheme="minorHAnsi" w:cstheme="minorHAnsi"/>
            <w:sz w:val="24"/>
            <w:szCs w:val="24"/>
          </w:rPr>
          <w:t>Click or tap to enter a date.</w:t>
        </w:r>
      </w:sdtContent>
    </w:sdt>
  </w:p>
  <w:p w14:paraId="45AE5DA7" w14:textId="77777777" w:rsidR="00137969" w:rsidRDefault="00137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E59"/>
    <w:multiLevelType w:val="hybridMultilevel"/>
    <w:tmpl w:val="86F4A1E8"/>
    <w:lvl w:ilvl="0" w:tplc="4EDA5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256E"/>
    <w:multiLevelType w:val="hybridMultilevel"/>
    <w:tmpl w:val="7C287BF0"/>
    <w:lvl w:ilvl="0" w:tplc="34F865D8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86542"/>
    <w:multiLevelType w:val="hybridMultilevel"/>
    <w:tmpl w:val="EEE2D4FE"/>
    <w:lvl w:ilvl="0" w:tplc="5C8AAEE4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035598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0665CC"/>
    <w:multiLevelType w:val="hybridMultilevel"/>
    <w:tmpl w:val="A672F606"/>
    <w:lvl w:ilvl="0" w:tplc="E1261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95640">
    <w:abstractNumId w:val="2"/>
  </w:num>
  <w:num w:numId="2" w16cid:durableId="604729376">
    <w:abstractNumId w:val="3"/>
  </w:num>
  <w:num w:numId="3" w16cid:durableId="1152335469">
    <w:abstractNumId w:val="5"/>
  </w:num>
  <w:num w:numId="4" w16cid:durableId="1635721188">
    <w:abstractNumId w:val="0"/>
  </w:num>
  <w:num w:numId="5" w16cid:durableId="2040080914">
    <w:abstractNumId w:val="4"/>
  </w:num>
  <w:num w:numId="6" w16cid:durableId="175485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C9"/>
    <w:rsid w:val="00002D30"/>
    <w:rsid w:val="000056CC"/>
    <w:rsid w:val="00046235"/>
    <w:rsid w:val="00050B9C"/>
    <w:rsid w:val="00070B22"/>
    <w:rsid w:val="00090C08"/>
    <w:rsid w:val="000A71B5"/>
    <w:rsid w:val="000F0866"/>
    <w:rsid w:val="000F6DFE"/>
    <w:rsid w:val="0010584B"/>
    <w:rsid w:val="001102CB"/>
    <w:rsid w:val="00122A1A"/>
    <w:rsid w:val="00137969"/>
    <w:rsid w:val="00142486"/>
    <w:rsid w:val="00145F1E"/>
    <w:rsid w:val="00184F2E"/>
    <w:rsid w:val="001904E2"/>
    <w:rsid w:val="001A09DF"/>
    <w:rsid w:val="001B3EDF"/>
    <w:rsid w:val="001C428B"/>
    <w:rsid w:val="001D3704"/>
    <w:rsid w:val="001E4B49"/>
    <w:rsid w:val="001F2212"/>
    <w:rsid w:val="00200ED7"/>
    <w:rsid w:val="00204502"/>
    <w:rsid w:val="00204C8E"/>
    <w:rsid w:val="00207FE0"/>
    <w:rsid w:val="002163B5"/>
    <w:rsid w:val="00233926"/>
    <w:rsid w:val="0024093F"/>
    <w:rsid w:val="00250D16"/>
    <w:rsid w:val="00270FF7"/>
    <w:rsid w:val="002822F1"/>
    <w:rsid w:val="002A2F40"/>
    <w:rsid w:val="002A40EE"/>
    <w:rsid w:val="002A42BD"/>
    <w:rsid w:val="002C0834"/>
    <w:rsid w:val="002D784E"/>
    <w:rsid w:val="002E2D69"/>
    <w:rsid w:val="00316DC8"/>
    <w:rsid w:val="003201EA"/>
    <w:rsid w:val="00340D96"/>
    <w:rsid w:val="00357849"/>
    <w:rsid w:val="00377949"/>
    <w:rsid w:val="003819D9"/>
    <w:rsid w:val="00396441"/>
    <w:rsid w:val="003A0AF0"/>
    <w:rsid w:val="003C3F1E"/>
    <w:rsid w:val="003C72EC"/>
    <w:rsid w:val="003D2AB5"/>
    <w:rsid w:val="003D72A5"/>
    <w:rsid w:val="003E6328"/>
    <w:rsid w:val="003F6E60"/>
    <w:rsid w:val="003F7FB7"/>
    <w:rsid w:val="0041507C"/>
    <w:rsid w:val="0042113C"/>
    <w:rsid w:val="00442CA9"/>
    <w:rsid w:val="00446436"/>
    <w:rsid w:val="00470C16"/>
    <w:rsid w:val="00485BA8"/>
    <w:rsid w:val="0048647B"/>
    <w:rsid w:val="004A01D2"/>
    <w:rsid w:val="004A5BB6"/>
    <w:rsid w:val="004A6B2D"/>
    <w:rsid w:val="004C56B7"/>
    <w:rsid w:val="005256DC"/>
    <w:rsid w:val="005357B8"/>
    <w:rsid w:val="00546EAE"/>
    <w:rsid w:val="006124C9"/>
    <w:rsid w:val="00623E6D"/>
    <w:rsid w:val="006261D4"/>
    <w:rsid w:val="0063787F"/>
    <w:rsid w:val="00662749"/>
    <w:rsid w:val="006813E2"/>
    <w:rsid w:val="00681C4B"/>
    <w:rsid w:val="006829C7"/>
    <w:rsid w:val="006843ED"/>
    <w:rsid w:val="00687C54"/>
    <w:rsid w:val="0069635F"/>
    <w:rsid w:val="007054D0"/>
    <w:rsid w:val="007100E2"/>
    <w:rsid w:val="007373F5"/>
    <w:rsid w:val="0075155B"/>
    <w:rsid w:val="007707E2"/>
    <w:rsid w:val="007872A3"/>
    <w:rsid w:val="007D4E8D"/>
    <w:rsid w:val="007E715C"/>
    <w:rsid w:val="008001EA"/>
    <w:rsid w:val="00817C19"/>
    <w:rsid w:val="00820909"/>
    <w:rsid w:val="0084267D"/>
    <w:rsid w:val="008533B0"/>
    <w:rsid w:val="00860CBC"/>
    <w:rsid w:val="00881EA9"/>
    <w:rsid w:val="008876A5"/>
    <w:rsid w:val="008917B1"/>
    <w:rsid w:val="008B0110"/>
    <w:rsid w:val="008B6EC6"/>
    <w:rsid w:val="008C2FA5"/>
    <w:rsid w:val="008F3C34"/>
    <w:rsid w:val="00951F3C"/>
    <w:rsid w:val="0095250B"/>
    <w:rsid w:val="00954199"/>
    <w:rsid w:val="00956A95"/>
    <w:rsid w:val="00957C2A"/>
    <w:rsid w:val="0098398D"/>
    <w:rsid w:val="00987428"/>
    <w:rsid w:val="009B18F7"/>
    <w:rsid w:val="009C6E7A"/>
    <w:rsid w:val="009C6EDA"/>
    <w:rsid w:val="009D3E37"/>
    <w:rsid w:val="009E581A"/>
    <w:rsid w:val="00A0727F"/>
    <w:rsid w:val="00A13880"/>
    <w:rsid w:val="00A36F72"/>
    <w:rsid w:val="00A507FD"/>
    <w:rsid w:val="00A5140D"/>
    <w:rsid w:val="00A56199"/>
    <w:rsid w:val="00AA5203"/>
    <w:rsid w:val="00AD553E"/>
    <w:rsid w:val="00B451BD"/>
    <w:rsid w:val="00B46892"/>
    <w:rsid w:val="00B554B3"/>
    <w:rsid w:val="00B925AC"/>
    <w:rsid w:val="00BB0C24"/>
    <w:rsid w:val="00BB1AC9"/>
    <w:rsid w:val="00BB4BD0"/>
    <w:rsid w:val="00BF5E38"/>
    <w:rsid w:val="00C119F1"/>
    <w:rsid w:val="00C43F84"/>
    <w:rsid w:val="00C53F60"/>
    <w:rsid w:val="00C61D8C"/>
    <w:rsid w:val="00C7540F"/>
    <w:rsid w:val="00C86021"/>
    <w:rsid w:val="00C929C1"/>
    <w:rsid w:val="00CD3792"/>
    <w:rsid w:val="00CF3AA7"/>
    <w:rsid w:val="00D02BFA"/>
    <w:rsid w:val="00D03583"/>
    <w:rsid w:val="00D13E20"/>
    <w:rsid w:val="00D21487"/>
    <w:rsid w:val="00D218B8"/>
    <w:rsid w:val="00D402E8"/>
    <w:rsid w:val="00D450D1"/>
    <w:rsid w:val="00D91395"/>
    <w:rsid w:val="00DE095A"/>
    <w:rsid w:val="00DE0F1E"/>
    <w:rsid w:val="00DF61B0"/>
    <w:rsid w:val="00E33932"/>
    <w:rsid w:val="00E34BBF"/>
    <w:rsid w:val="00E34D68"/>
    <w:rsid w:val="00E430F4"/>
    <w:rsid w:val="00E50362"/>
    <w:rsid w:val="00E51707"/>
    <w:rsid w:val="00E66A3E"/>
    <w:rsid w:val="00E73C47"/>
    <w:rsid w:val="00E77968"/>
    <w:rsid w:val="00EB4DC5"/>
    <w:rsid w:val="00EC1D4E"/>
    <w:rsid w:val="00ED0B52"/>
    <w:rsid w:val="00F12CA9"/>
    <w:rsid w:val="00F25612"/>
    <w:rsid w:val="00F30365"/>
    <w:rsid w:val="00F52FB2"/>
    <w:rsid w:val="00F54CBD"/>
    <w:rsid w:val="00F57185"/>
    <w:rsid w:val="00F67CD3"/>
    <w:rsid w:val="00F84289"/>
    <w:rsid w:val="00F8598B"/>
    <w:rsid w:val="00F91CDB"/>
    <w:rsid w:val="00FE7AA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B8E70"/>
  <w15:docId w15:val="{DF9E1916-75AB-443D-BB96-EB37091A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3C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113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13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2113C"/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2113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C4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4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11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90C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0C0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419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357B8"/>
  </w:style>
  <w:style w:type="character" w:styleId="CommentReference">
    <w:name w:val="annotation reference"/>
    <w:basedOn w:val="DefaultParagraphFont"/>
    <w:uiPriority w:val="99"/>
    <w:semiHidden/>
    <w:unhideWhenUsed/>
    <w:rsid w:val="009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6EC6"/>
    <w:pPr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9B2700AA6E4EBEADCAC86C1334B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00A8-8476-4B6D-ACD6-B6AF50B594EC}"/>
      </w:docPartPr>
      <w:docPartBody>
        <w:p w:rsidR="009C0DAC" w:rsidRDefault="001224B4" w:rsidP="001224B4">
          <w:pPr>
            <w:pStyle w:val="F89B2700AA6E4EBEADCAC86C1334B6AA6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79DE974CE76A4FF292AE2843D60E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8A46-1A6F-4FA9-A1E8-D00BC4903370}"/>
      </w:docPartPr>
      <w:docPartBody>
        <w:p w:rsidR="001224B4" w:rsidRDefault="001224B4" w:rsidP="001224B4">
          <w:pPr>
            <w:pStyle w:val="79DE974CE76A4FF292AE2843D60EF347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B5008CA2E6894972B0428374A372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9875-65D9-472F-870A-97AA70FFCF46}"/>
      </w:docPartPr>
      <w:docPartBody>
        <w:p w:rsidR="001224B4" w:rsidRDefault="001224B4" w:rsidP="001224B4">
          <w:pPr>
            <w:pStyle w:val="B5008CA2E6894972B0428374A372033B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B047BAF2A5C54F7CB3701C92D8B6A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5C11-A217-49A0-B15D-3334C8CF0E8F}"/>
      </w:docPartPr>
      <w:docPartBody>
        <w:p w:rsidR="001224B4" w:rsidRDefault="001224B4" w:rsidP="001224B4">
          <w:pPr>
            <w:pStyle w:val="B047BAF2A5C54F7CB3701C92D8B6AE0F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604B3D8B4A304E3BAF64F6CDAF59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BB69-0A30-4283-96BC-282BDBA03E83}"/>
      </w:docPartPr>
      <w:docPartBody>
        <w:p w:rsidR="001224B4" w:rsidRDefault="001224B4" w:rsidP="001224B4">
          <w:pPr>
            <w:pStyle w:val="604B3D8B4A304E3BAF64F6CDAF596FEE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82590F3646D3498A8DD3B6DB9F62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900FB-4040-40EB-80E8-7960BAB6A5AD}"/>
      </w:docPartPr>
      <w:docPartBody>
        <w:p w:rsidR="001224B4" w:rsidRDefault="001224B4" w:rsidP="001224B4">
          <w:pPr>
            <w:pStyle w:val="82590F3646D3498A8DD3B6DB9F62EAB3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1B78B3A4C3DD4459AE91ACD94E51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4CAC-7A58-4DB7-93B3-E9C03D3FD4B1}"/>
      </w:docPartPr>
      <w:docPartBody>
        <w:p w:rsidR="001224B4" w:rsidRDefault="001224B4" w:rsidP="001224B4">
          <w:pPr>
            <w:pStyle w:val="1B78B3A4C3DD4459AE91ACD94E5180885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BC12EF10B1804CD490C26ED17E79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5B44-81BB-4ECA-9D65-C71EAC3B664F}"/>
      </w:docPartPr>
      <w:docPartBody>
        <w:p w:rsidR="001224B4" w:rsidRDefault="001224B4" w:rsidP="001224B4">
          <w:pPr>
            <w:pStyle w:val="BC12EF10B1804CD490C26ED17E7955F51"/>
          </w:pPr>
          <w:r w:rsidRPr="001F2212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44"/>
    <w:rsid w:val="00121057"/>
    <w:rsid w:val="001224B4"/>
    <w:rsid w:val="001A09DF"/>
    <w:rsid w:val="001B3EDF"/>
    <w:rsid w:val="004A01D2"/>
    <w:rsid w:val="005B4F4A"/>
    <w:rsid w:val="006829C7"/>
    <w:rsid w:val="00687C54"/>
    <w:rsid w:val="00881EA9"/>
    <w:rsid w:val="00956A95"/>
    <w:rsid w:val="009C0DAC"/>
    <w:rsid w:val="009C6EDA"/>
    <w:rsid w:val="00B43A64"/>
    <w:rsid w:val="00B46892"/>
    <w:rsid w:val="00C81144"/>
    <w:rsid w:val="00DD3F21"/>
    <w:rsid w:val="00E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4B4"/>
    <w:rPr>
      <w:color w:val="808080"/>
    </w:rPr>
  </w:style>
  <w:style w:type="paragraph" w:customStyle="1" w:styleId="79DE974CE76A4FF292AE2843D60EF3475">
    <w:name w:val="79DE974CE76A4FF292AE2843D60EF347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5008CA2E6894972B0428374A372033B5">
    <w:name w:val="B5008CA2E6894972B0428374A372033B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047BAF2A5C54F7CB3701C92D8B6AE0F5">
    <w:name w:val="B047BAF2A5C54F7CB3701C92D8B6AE0F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04B3D8B4A304E3BAF64F6CDAF596FEE5">
    <w:name w:val="604B3D8B4A304E3BAF64F6CDAF596FEE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C12EF10B1804CD490C26ED17E7955F51">
    <w:name w:val="BC12EF10B1804CD490C26ED17E7955F51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590F3646D3498A8DD3B6DB9F62EAB35">
    <w:name w:val="82590F3646D3498A8DD3B6DB9F62EAB3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B78B3A4C3DD4459AE91ACD94E5180885">
    <w:name w:val="1B78B3A4C3DD4459AE91ACD94E5180885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9B2700AA6E4EBEADCAC86C1334B6AA6">
    <w:name w:val="F89B2700AA6E4EBEADCAC86C1334B6AA6"/>
    <w:rsid w:val="00122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62D334BF654FB8B35827916FFB88" ma:contentTypeVersion="16" ma:contentTypeDescription="Create a new document." ma:contentTypeScope="" ma:versionID="06d0473e236ee11a1c972d703045a97f">
  <xsd:schema xmlns:xsd="http://www.w3.org/2001/XMLSchema" xmlns:xs="http://www.w3.org/2001/XMLSchema" xmlns:p="http://schemas.microsoft.com/office/2006/metadata/properties" xmlns:ns3="edde0466-daaf-4912-97a5-80601f141c03" xmlns:ns4="0a332335-3a76-4408-8dac-6066a195b3d2" targetNamespace="http://schemas.microsoft.com/office/2006/metadata/properties" ma:root="true" ma:fieldsID="c6964a606f9b13b9273cec84fdfda8b4" ns3:_="" ns4:_="">
    <xsd:import namespace="edde0466-daaf-4912-97a5-80601f141c03"/>
    <xsd:import namespace="0a332335-3a76-4408-8dac-6066a195b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0466-daaf-4912-97a5-80601f141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2335-3a76-4408-8dac-6066a195b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de0466-daaf-4912-97a5-80601f141c03" xsi:nil="true"/>
  </documentManagement>
</p:properties>
</file>

<file path=customXml/itemProps1.xml><?xml version="1.0" encoding="utf-8"?>
<ds:datastoreItem xmlns:ds="http://schemas.openxmlformats.org/officeDocument/2006/customXml" ds:itemID="{686ECFFB-91FF-472B-9D28-A9B3A51A3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25F63-B62D-451E-AF44-1558995E5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0466-daaf-4912-97a5-80601f141c03"/>
    <ds:schemaRef ds:uri="0a332335-3a76-4408-8dac-6066a195b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A5695-7E60-4FE7-BB56-63FEE081EE11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00D513AA-E501-4763-BA37-C6F78A2FA1FD}">
  <ds:schemaRefs>
    <ds:schemaRef ds:uri="edde0466-daaf-4912-97a5-80601f141c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332335-3a76-4408-8dac-6066a195b3d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smaltzma</dc:creator>
  <cp:lastModifiedBy>Skimming, LeAnn C</cp:lastModifiedBy>
  <cp:revision>2</cp:revision>
  <cp:lastPrinted>2017-11-02T16:17:00Z</cp:lastPrinted>
  <dcterms:created xsi:type="dcterms:W3CDTF">2025-07-07T18:07:00Z</dcterms:created>
  <dcterms:modified xsi:type="dcterms:W3CDTF">2025-07-07T18:07:00Z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0x010100429462D334BF654FB8B35827916FFB88</vt:lpwstr>
  </property>
</Properties>
</file>