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BD12" w14:textId="0A96D7A8" w:rsidR="00705D34" w:rsidRDefault="00705D34" w:rsidP="00F16FDB">
      <w:pPr>
        <w:pStyle w:val="BodyText"/>
        <w:spacing w:after="0" w:line="240" w:lineRule="auto"/>
        <w:ind w:right="-90"/>
        <w:jc w:val="center"/>
        <w:rPr>
          <w:rFonts w:asciiTheme="minorHAnsi" w:hAnsiTheme="minorHAnsi" w:cstheme="minorHAnsi"/>
          <w:b/>
        </w:rPr>
      </w:pPr>
      <w:r w:rsidRPr="00F16FDB">
        <w:rPr>
          <w:rFonts w:asciiTheme="minorHAnsi" w:hAnsiTheme="minorHAnsi" w:cstheme="minorHAnsi"/>
        </w:rPr>
        <w:t>(</w:t>
      </w:r>
      <w:r w:rsidRPr="00F16FDB">
        <w:rPr>
          <w:rFonts w:asciiTheme="minorHAnsi" w:hAnsiTheme="minorHAnsi" w:cstheme="minorHAnsi"/>
          <w:b/>
        </w:rPr>
        <w:t>Due to Optum TERM within 14 calendar days of the initial authorization start date)</w:t>
      </w:r>
    </w:p>
    <w:p w14:paraId="189DD10D" w14:textId="77777777" w:rsidR="000D3129" w:rsidRPr="00F16FDB" w:rsidRDefault="000D3129" w:rsidP="00F16FDB">
      <w:pPr>
        <w:pStyle w:val="BodyText"/>
        <w:spacing w:after="0" w:line="240" w:lineRule="auto"/>
        <w:ind w:right="-86"/>
        <w:jc w:val="center"/>
        <w:rPr>
          <w:rFonts w:asciiTheme="minorHAnsi" w:hAnsiTheme="minorHAnsi" w:cstheme="minorHAnsi"/>
          <w:b/>
        </w:rPr>
      </w:pPr>
    </w:p>
    <w:p w14:paraId="20054DBB" w14:textId="19BB589B" w:rsidR="00705D34" w:rsidRDefault="00705D34" w:rsidP="000D3129">
      <w:pPr>
        <w:spacing w:after="0" w:line="240" w:lineRule="auto"/>
        <w:ind w:left="-806" w:right="-86"/>
        <w:rPr>
          <w:rFonts w:cstheme="minorHAnsi"/>
          <w:b/>
        </w:rPr>
      </w:pPr>
      <w:r w:rsidRPr="00F16FDB">
        <w:rPr>
          <w:rFonts w:cstheme="minorHAnsi"/>
          <w:b/>
        </w:rPr>
        <w:t>I received and reviewed the following records provided by the PSW (required prior to the intake assessment):</w:t>
      </w:r>
    </w:p>
    <w:p w14:paraId="4342FF2F" w14:textId="77777777" w:rsidR="000D3129" w:rsidRPr="00F16FDB" w:rsidRDefault="000D3129" w:rsidP="000D3129">
      <w:pPr>
        <w:spacing w:after="0" w:line="240" w:lineRule="auto"/>
        <w:ind w:left="-806" w:right="-86"/>
        <w:rPr>
          <w:rFonts w:cstheme="minorHAnsi"/>
          <w:b/>
        </w:rPr>
      </w:pPr>
    </w:p>
    <w:p w14:paraId="0683D1E2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Detention Hearing Report </w:t>
      </w:r>
    </w:p>
    <w:p w14:paraId="0A178181" w14:textId="77777777" w:rsidR="00705D34" w:rsidRPr="00F16FDB" w:rsidRDefault="00705D34" w:rsidP="00A7346D">
      <w:pPr>
        <w:pStyle w:val="NormalWeb"/>
        <w:tabs>
          <w:tab w:val="left" w:pos="475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Jurisdiction/Disposition Report </w:t>
      </w:r>
      <w:r w:rsidRPr="00F16FDB">
        <w:rPr>
          <w:rFonts w:asciiTheme="minorHAnsi" w:hAnsiTheme="minorHAnsi" w:cstheme="minorHAnsi"/>
          <w:sz w:val="22"/>
          <w:szCs w:val="22"/>
        </w:rPr>
        <w:tab/>
      </w:r>
    </w:p>
    <w:p w14:paraId="42CFE065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>Copies of significant additional court reports</w:t>
      </w:r>
    </w:p>
    <w:p w14:paraId="3BE054D0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Copies of all prior psychological evaluations and Treatment Plans for the client </w:t>
      </w:r>
    </w:p>
    <w:p w14:paraId="28228C67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507100EB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1A3D0560" w14:textId="77777777" w:rsidR="00705D34" w:rsidRPr="00F16FDB" w:rsidRDefault="00705D34" w:rsidP="00A7346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16FDB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F16FDB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670423">
        <w:rPr>
          <w:rFonts w:asciiTheme="minorHAnsi" w:hAnsiTheme="minorHAnsi" w:cstheme="minorHAnsi"/>
          <w:b/>
          <w:sz w:val="22"/>
          <w:szCs w:val="22"/>
        </w:rPr>
      </w:r>
      <w:r w:rsidR="0067042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F16FDB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F16F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16FDB">
        <w:rPr>
          <w:rFonts w:asciiTheme="minorHAnsi" w:hAnsiTheme="minorHAnsi" w:cstheme="minorHAnsi"/>
          <w:sz w:val="22"/>
          <w:szCs w:val="22"/>
        </w:rPr>
        <w:t>For Voluntary Services cases:  Summary of case information and protective issues</w:t>
      </w:r>
    </w:p>
    <w:p w14:paraId="3203EAB9" w14:textId="77777777" w:rsidR="00705D34" w:rsidRPr="00F16FDB" w:rsidRDefault="00705D34" w:rsidP="00BB22B4">
      <w:pPr>
        <w:pStyle w:val="BodyText"/>
        <w:rPr>
          <w:rFonts w:asciiTheme="minorHAnsi" w:hAnsiTheme="minorHAnsi" w:cstheme="minorHAnsi"/>
          <w:b/>
        </w:rPr>
      </w:pPr>
    </w:p>
    <w:tbl>
      <w:tblPr>
        <w:tblW w:w="1095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94"/>
        <w:gridCol w:w="3508"/>
        <w:gridCol w:w="2855"/>
      </w:tblGrid>
      <w:tr w:rsidR="00705D34" w:rsidRPr="00F16FDB" w14:paraId="3A1F40C8" w14:textId="77777777" w:rsidTr="000D3129">
        <w:trPr>
          <w:trHeight w:val="504"/>
        </w:trPr>
        <w:tc>
          <w:tcPr>
            <w:tcW w:w="4594" w:type="dxa"/>
            <w:shd w:val="clear" w:color="auto" w:fill="auto"/>
            <w:vAlign w:val="center"/>
          </w:tcPr>
          <w:p w14:paraId="5B50938C" w14:textId="77777777" w:rsidR="00705D34" w:rsidRPr="00F16FDB" w:rsidRDefault="00705D34" w:rsidP="006E02B6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Facilitator: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3D39419E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Phone: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5897297B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Agency: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4A5198EE" w14:textId="77777777" w:rsidTr="000D3129">
        <w:trPr>
          <w:trHeight w:val="504"/>
        </w:trPr>
        <w:tc>
          <w:tcPr>
            <w:tcW w:w="4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FE1D" w14:textId="77777777" w:rsidR="00705D34" w:rsidRPr="00F16FDB" w:rsidRDefault="00705D34" w:rsidP="006E02B6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SW Name: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86FC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SW Phone: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5353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SW Fax: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2C4E4207" w14:textId="77777777" w:rsidTr="000D3129">
        <w:trPr>
          <w:trHeight w:val="504"/>
        </w:trPr>
        <w:tc>
          <w:tcPr>
            <w:tcW w:w="109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4AD04" w14:textId="77777777" w:rsidR="00705D34" w:rsidRPr="00F16FDB" w:rsidRDefault="00705D34" w:rsidP="006E02B6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Date of Intake: 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4D9B8AF3" w14:textId="77777777" w:rsidTr="000D3129">
        <w:trPr>
          <w:trHeight w:val="3167"/>
        </w:trPr>
        <w:tc>
          <w:tcPr>
            <w:tcW w:w="10957" w:type="dxa"/>
            <w:gridSpan w:val="3"/>
            <w:shd w:val="clear" w:color="auto" w:fill="auto"/>
          </w:tcPr>
          <w:p w14:paraId="5147DCA3" w14:textId="5D7CE331" w:rsidR="00705D34" w:rsidRDefault="00705D34" w:rsidP="000D3129">
            <w:pPr>
              <w:spacing w:after="0" w:line="240" w:lineRule="auto"/>
              <w:ind w:left="-115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DEMOGRAPHIC INFORMATION</w:t>
            </w:r>
          </w:p>
          <w:p w14:paraId="1B24B6CE" w14:textId="77777777" w:rsidR="000D3129" w:rsidRPr="00F16FDB" w:rsidRDefault="000D3129" w:rsidP="000D3129">
            <w:pPr>
              <w:spacing w:after="0" w:line="240" w:lineRule="auto"/>
              <w:ind w:left="-115"/>
              <w:jc w:val="center"/>
              <w:rPr>
                <w:rFonts w:cstheme="minorHAnsi"/>
                <w:b/>
              </w:rPr>
            </w:pPr>
          </w:p>
          <w:p w14:paraId="0149654A" w14:textId="3111AF04" w:rsidR="00705D34" w:rsidRPr="00F16FDB" w:rsidRDefault="00705D34" w:rsidP="00BF3FE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The client is </w:t>
            </w:r>
            <w:r w:rsidRPr="00F16FDB">
              <w:rPr>
                <w:rFonts w:cs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Ethnicity"/>
                    <w:listEntry w:val="African-American"/>
                    <w:listEntry w:val="Asian Indian"/>
                    <w:listEntry w:val="Cambodian"/>
                    <w:listEntry w:val="Chinese"/>
                    <w:listEntry w:val="Ethiopian"/>
                    <w:listEntry w:val="Filipino"/>
                    <w:listEntry w:val="Guatamalan"/>
                    <w:listEntry w:val="Hawaiian Native"/>
                    <w:listEntry w:val="Hmong"/>
                    <w:listEntry w:val="Iranian"/>
                    <w:listEntry w:val="Iraqi"/>
                    <w:listEntry w:val="Japanese"/>
                    <w:listEntry w:val="Korean"/>
                    <w:listEntry w:val="Laotian"/>
                    <w:listEntry w:val="Mexican American"/>
                    <w:listEntry w:val="Native American"/>
                    <w:listEntry w:val="Pacific Islander"/>
                    <w:listEntry w:val="Puerto Rican"/>
                    <w:listEntry w:val="Samcan"/>
                    <w:listEntry w:val="Somali"/>
                    <w:listEntry w:val="Sudanese"/>
                    <w:listEntry w:val="Vietnamese"/>
                    <w:listEntry w:val="White"/>
                    <w:listEntry w:val="Other"/>
                  </w:ddList>
                </w:ffData>
              </w:fldChar>
            </w:r>
            <w:bookmarkStart w:id="0" w:name="Dropdown1"/>
            <w:r w:rsidRPr="00F16FDB">
              <w:rPr>
                <w:rFonts w:cstheme="minorHAnsi"/>
              </w:rPr>
              <w:instrText xml:space="preserve"> FORMDROPDOWN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0"/>
            <w:r w:rsidRPr="00F16FDB">
              <w:rPr>
                <w:rFonts w:cstheme="minorHAnsi"/>
              </w:rPr>
              <w:t xml:space="preserve"> and self-identifies as </w:t>
            </w:r>
            <w:r w:rsidRPr="00F16FDB">
              <w:rPr>
                <w:rFonts w:cstheme="minorHAnsi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Gender"/>
                    <w:listEntry w:val="Female"/>
                    <w:listEntry w:val="Male"/>
                    <w:listEntry w:val="Transgender man"/>
                    <w:listEntry w:val="Transgender woman"/>
                    <w:listEntry w:val="Gender non-conforming"/>
                  </w:ddList>
                </w:ffData>
              </w:fldChar>
            </w:r>
            <w:bookmarkStart w:id="1" w:name="Dropdown2"/>
            <w:r w:rsidRPr="00F16FDB">
              <w:rPr>
                <w:rFonts w:cstheme="minorHAnsi"/>
              </w:rPr>
              <w:instrText xml:space="preserve"> FORMDROPDOWN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1"/>
            <w:r w:rsidRPr="00F16FDB">
              <w:rPr>
                <w:rFonts w:cstheme="minorHAnsi"/>
              </w:rPr>
              <w:t xml:space="preserve">.  The client’s preferred language is </w:t>
            </w:r>
            <w:r w:rsidRPr="00F16FDB">
              <w:rPr>
                <w:rFonts w:cstheme="minorHAnsi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Language"/>
                    <w:listEntry w:val="English"/>
                    <w:listEntry w:val="Spanish"/>
                    <w:listEntry w:val="American Sign Language"/>
                    <w:listEntry w:val="Arabic"/>
                    <w:listEntry w:val="Armenian"/>
                    <w:listEntry w:val="Cambodian"/>
                    <w:listEntry w:val="Cantonese Chinese"/>
                    <w:listEntry w:val="Farsi"/>
                    <w:listEntry w:val="French"/>
                    <w:listEntry w:val="Hebrew"/>
                    <w:listEntry w:val="Italian"/>
                    <w:listEntry w:val="Japanese"/>
                    <w:listEntry w:val="Korean"/>
                    <w:listEntry w:val="Laotian"/>
                    <w:listEntry w:val="Mandarin Chinese"/>
                    <w:listEntry w:val="Polish"/>
                    <w:listEntry w:val="Portuguese"/>
                    <w:listEntry w:val="Russian"/>
                    <w:listEntry w:val="Samoan"/>
                    <w:listEntry w:val="Tagalog"/>
                    <w:listEntry w:val="Thai"/>
                    <w:listEntry w:val="Vietnamese"/>
                    <w:listEntry w:val="Other"/>
                  </w:ddList>
                </w:ffData>
              </w:fldChar>
            </w:r>
            <w:bookmarkStart w:id="2" w:name="Dropdown3"/>
            <w:r w:rsidRPr="00F16FDB">
              <w:rPr>
                <w:rFonts w:cstheme="minorHAnsi"/>
              </w:rPr>
              <w:instrText xml:space="preserve"> FORMDROPDOWN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2"/>
            <w:r w:rsidRPr="00F16FDB">
              <w:rPr>
                <w:rFonts w:cstheme="minorHAnsi"/>
              </w:rPr>
              <w:t xml:space="preserve">.  </w:t>
            </w:r>
          </w:p>
          <w:p w14:paraId="091FDC43" w14:textId="0E73FC68" w:rsidR="00705D34" w:rsidRPr="00F16FDB" w:rsidRDefault="00705D34" w:rsidP="00BF3FE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Client states that the reason for referral to treatment is [brief description reflecting client’s understanding for referral]: </w:t>
            </w:r>
            <w:r w:rsidRPr="00F16FDB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3"/>
            <w:r w:rsidRPr="00F16FDB">
              <w:rPr>
                <w:rFonts w:cstheme="minorHAnsi"/>
              </w:rPr>
              <w:t xml:space="preserve">.  </w:t>
            </w:r>
          </w:p>
          <w:p w14:paraId="24C1960D" w14:textId="3B7146CF" w:rsidR="00705D34" w:rsidRDefault="00705D34" w:rsidP="000D3129">
            <w:pPr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This case is currently </w:t>
            </w:r>
            <w:r w:rsidRPr="00F16FDB">
              <w:rPr>
                <w:rFonts w:cstheme="minorHAnsi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Select Legal Status"/>
                    <w:listEntry w:val="Voluntary Services"/>
                    <w:listEntry w:val="Pre-Jurisdiction"/>
                    <w:listEntry w:val="Post-Jurisdiction"/>
                  </w:ddList>
                </w:ffData>
              </w:fldChar>
            </w:r>
            <w:bookmarkStart w:id="4" w:name="Dropdown10"/>
            <w:r w:rsidRPr="00F16FDB">
              <w:rPr>
                <w:rFonts w:cstheme="minorHAnsi"/>
              </w:rPr>
              <w:instrText xml:space="preserve"> FORMDROPDOWN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4"/>
            <w:r w:rsidRPr="00F16FDB">
              <w:rPr>
                <w:rFonts w:cstheme="minorHAnsi"/>
              </w:rPr>
              <w:t xml:space="preserve">.  Client </w:t>
            </w:r>
            <w:r w:rsidRPr="00F16FDB">
              <w:rPr>
                <w:rFonts w:cstheme="minorHAnsi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accepts"/>
                    <w:listEntry w:val="denies"/>
                    <w:listEntry w:val="is ambivalent about"/>
                  </w:ddList>
                </w:ffData>
              </w:fldChar>
            </w:r>
            <w:bookmarkStart w:id="5" w:name="Dropdown4"/>
            <w:r w:rsidRPr="00F16FDB">
              <w:rPr>
                <w:rFonts w:cstheme="minorHAnsi"/>
              </w:rPr>
              <w:instrText xml:space="preserve"> FORMDROPDOWN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bookmarkEnd w:id="5"/>
            <w:r w:rsidRPr="00F16FDB">
              <w:rPr>
                <w:rFonts w:cstheme="minorHAnsi"/>
              </w:rPr>
              <w:t xml:space="preserve"> the allegations of sexual abuse.  </w:t>
            </w:r>
          </w:p>
          <w:p w14:paraId="03B63DFB" w14:textId="77777777" w:rsidR="000D3129" w:rsidRPr="00F16FDB" w:rsidRDefault="000D3129" w:rsidP="000D3129">
            <w:pPr>
              <w:spacing w:after="0" w:line="240" w:lineRule="auto"/>
              <w:rPr>
                <w:rFonts w:cstheme="minorHAnsi"/>
              </w:rPr>
            </w:pPr>
          </w:p>
          <w:p w14:paraId="3EF5762E" w14:textId="77777777" w:rsidR="00705D34" w:rsidRDefault="00705D34" w:rsidP="00F90549">
            <w:pPr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Client or family have immigrated to the United States to escape war, persecution, or poverty  </w:t>
            </w:r>
            <w:r w:rsidRPr="00F16FDB"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Yes  </w:t>
            </w:r>
            <w:r w:rsidRPr="00F16FDB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 No If “Yes”, describe how immigration history and/or cultural/identity factors may have influenced client’s understanding of the protective issues or willingness to collaborate with CWS </w:t>
            </w:r>
            <w:r w:rsidRPr="00F16FDB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4EB33F98" w14:textId="6FD5532B" w:rsidR="000D3129" w:rsidRPr="00F16FDB" w:rsidRDefault="000D3129" w:rsidP="00F9054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38C1277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2AA10709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6EDAC129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7E01EABF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26CCC73C" w14:textId="77777777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76447D45" w14:textId="2C439355" w:rsidR="000D3129" w:rsidRDefault="000D3129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3777DF73" w14:textId="24FFE94B" w:rsidR="00370728" w:rsidRDefault="00370728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08A598B8" w14:textId="77777777" w:rsidR="00370728" w:rsidRDefault="00370728" w:rsidP="00F90549">
      <w:pPr>
        <w:widowControl w:val="0"/>
        <w:spacing w:before="120" w:after="120"/>
        <w:jc w:val="center"/>
        <w:rPr>
          <w:rFonts w:cstheme="minorHAnsi"/>
          <w:b/>
        </w:rPr>
      </w:pPr>
    </w:p>
    <w:p w14:paraId="668F2BEB" w14:textId="36C295EA" w:rsidR="00705D34" w:rsidRDefault="00705D34" w:rsidP="00F90549">
      <w:pPr>
        <w:widowControl w:val="0"/>
        <w:spacing w:before="120" w:after="120"/>
        <w:jc w:val="center"/>
        <w:rPr>
          <w:rFonts w:cstheme="minorHAnsi"/>
          <w:b/>
        </w:rPr>
      </w:pPr>
      <w:r w:rsidRPr="00F16FDB">
        <w:rPr>
          <w:rFonts w:cstheme="minorHAnsi"/>
          <w:b/>
        </w:rPr>
        <w:lastRenderedPageBreak/>
        <w:t>MENTAL STATUS EXAM &amp; ASSESSMENT RESULTS</w:t>
      </w:r>
    </w:p>
    <w:tbl>
      <w:tblPr>
        <w:tblW w:w="1098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F16FDB" w:rsidRPr="00F16FDB" w14:paraId="5EEF7813" w14:textId="77777777" w:rsidTr="000D3129">
        <w:trPr>
          <w:trHeight w:val="377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BF8" w14:textId="77777777" w:rsidR="00F16FDB" w:rsidRPr="00F16FDB" w:rsidRDefault="00F16FDB" w:rsidP="00682051">
            <w:pPr>
              <w:spacing w:before="60" w:after="120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Mental Status/Psychiatric Symptom Checklist:</w:t>
            </w:r>
          </w:p>
          <w:p w14:paraId="2D5CC84D" w14:textId="77777777" w:rsidR="00F16FDB" w:rsidRPr="00F16FDB" w:rsidRDefault="00F16FDB" w:rsidP="00682051">
            <w:pPr>
              <w:spacing w:before="60" w:after="120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 xml:space="preserve">The following current symptoms were reported and observed: </w:t>
            </w:r>
          </w:p>
          <w:tbl>
            <w:tblPr>
              <w:tblStyle w:val="TableGrid"/>
              <w:tblW w:w="111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87"/>
              <w:gridCol w:w="2787"/>
              <w:gridCol w:w="2787"/>
              <w:gridCol w:w="2788"/>
            </w:tblGrid>
            <w:tr w:rsidR="00F16FDB" w:rsidRPr="00F16FDB" w14:paraId="757BD8D3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5B7CF615" w14:textId="3CE92512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174537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Anhedonia</w:t>
                  </w:r>
                </w:p>
              </w:tc>
              <w:tc>
                <w:tcPr>
                  <w:tcW w:w="2787" w:type="dxa"/>
                </w:tcPr>
                <w:p w14:paraId="63F978BD" w14:textId="61787C74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37837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Dissociative reactions</w:t>
                  </w:r>
                </w:p>
              </w:tc>
              <w:tc>
                <w:tcPr>
                  <w:tcW w:w="2787" w:type="dxa"/>
                </w:tcPr>
                <w:p w14:paraId="7499E730" w14:textId="560DC1F7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6514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Flashbacks</w:t>
                  </w:r>
                </w:p>
              </w:tc>
              <w:tc>
                <w:tcPr>
                  <w:tcW w:w="2788" w:type="dxa"/>
                </w:tcPr>
                <w:p w14:paraId="4F47184B" w14:textId="0F9B626B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76093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Isolation</w:t>
                  </w:r>
                </w:p>
              </w:tc>
            </w:tr>
            <w:tr w:rsidR="00F16FDB" w:rsidRPr="00F16FDB" w14:paraId="27F68DF4" w14:textId="77777777" w:rsidTr="00F16FDB">
              <w:trPr>
                <w:trHeight w:val="324"/>
              </w:trPr>
              <w:tc>
                <w:tcPr>
                  <w:tcW w:w="2787" w:type="dxa"/>
                </w:tcPr>
                <w:p w14:paraId="2B39FFDA" w14:textId="3A3B006E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99558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Anxious mood</w:t>
                  </w:r>
                </w:p>
              </w:tc>
              <w:tc>
                <w:tcPr>
                  <w:tcW w:w="2787" w:type="dxa"/>
                </w:tcPr>
                <w:p w14:paraId="6B1928EE" w14:textId="0D850AF3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505431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Distorted blame</w:t>
                  </w:r>
                </w:p>
              </w:tc>
              <w:tc>
                <w:tcPr>
                  <w:tcW w:w="2787" w:type="dxa"/>
                </w:tcPr>
                <w:p w14:paraId="3F443164" w14:textId="1C7814B1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226296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Homicidality</w:t>
                  </w:r>
                </w:p>
              </w:tc>
              <w:tc>
                <w:tcPr>
                  <w:tcW w:w="2788" w:type="dxa"/>
                </w:tcPr>
                <w:p w14:paraId="362797C7" w14:textId="0546BD58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4425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Psychomotor agitation</w:t>
                  </w:r>
                </w:p>
              </w:tc>
            </w:tr>
            <w:tr w:rsidR="00F16FDB" w:rsidRPr="00F16FDB" w14:paraId="1F49CFF8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38B08941" w14:textId="4B88383D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72154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Appetite disturbance</w:t>
                  </w:r>
                </w:p>
              </w:tc>
              <w:tc>
                <w:tcPr>
                  <w:tcW w:w="2787" w:type="dxa"/>
                </w:tcPr>
                <w:p w14:paraId="678E649E" w14:textId="055D4DAD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98079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Distressing dreams</w:t>
                  </w:r>
                </w:p>
              </w:tc>
              <w:tc>
                <w:tcPr>
                  <w:tcW w:w="2787" w:type="dxa"/>
                </w:tcPr>
                <w:p w14:paraId="5CB6F1B7" w14:textId="718B19BC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554278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Hopelessness</w:t>
                  </w:r>
                </w:p>
              </w:tc>
              <w:tc>
                <w:tcPr>
                  <w:tcW w:w="2788" w:type="dxa"/>
                </w:tcPr>
                <w:p w14:paraId="7163DE08" w14:textId="3A85DD21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338494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Sleep disturbance</w:t>
                  </w:r>
                </w:p>
              </w:tc>
            </w:tr>
            <w:tr w:rsidR="00F16FDB" w:rsidRPr="00F16FDB" w14:paraId="431778B6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6DBC28B2" w14:textId="1D3324E1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807365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Avoidance</w:t>
                  </w:r>
                </w:p>
              </w:tc>
              <w:tc>
                <w:tcPr>
                  <w:tcW w:w="2787" w:type="dxa"/>
                </w:tcPr>
                <w:p w14:paraId="66721911" w14:textId="0E149352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31911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Euphoric mood</w:t>
                  </w:r>
                </w:p>
              </w:tc>
              <w:tc>
                <w:tcPr>
                  <w:tcW w:w="2787" w:type="dxa"/>
                </w:tcPr>
                <w:p w14:paraId="42388A4D" w14:textId="0500DB83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681660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Intrusive memories</w:t>
                  </w:r>
                </w:p>
              </w:tc>
              <w:tc>
                <w:tcPr>
                  <w:tcW w:w="2788" w:type="dxa"/>
                </w:tcPr>
                <w:p w14:paraId="0E1E7FBF" w14:textId="4DA22984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704721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Somatic complaints</w:t>
                  </w:r>
                </w:p>
              </w:tc>
            </w:tr>
            <w:tr w:rsidR="00F16FDB" w:rsidRPr="00F16FDB" w14:paraId="1B4F96E3" w14:textId="77777777" w:rsidTr="00F16FDB">
              <w:trPr>
                <w:trHeight w:val="324"/>
              </w:trPr>
              <w:tc>
                <w:tcPr>
                  <w:tcW w:w="2787" w:type="dxa"/>
                </w:tcPr>
                <w:p w14:paraId="767EAC0A" w14:textId="2082515A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30213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Concentration challenges</w:t>
                  </w:r>
                </w:p>
              </w:tc>
              <w:tc>
                <w:tcPr>
                  <w:tcW w:w="2787" w:type="dxa"/>
                </w:tcPr>
                <w:p w14:paraId="749AF83C" w14:textId="3511AF24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118520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Euthymic mood</w:t>
                  </w:r>
                </w:p>
              </w:tc>
              <w:tc>
                <w:tcPr>
                  <w:tcW w:w="2787" w:type="dxa"/>
                </w:tcPr>
                <w:p w14:paraId="783218B2" w14:textId="18AEFBAE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2061830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Irritable mood</w:t>
                  </w:r>
                </w:p>
              </w:tc>
              <w:tc>
                <w:tcPr>
                  <w:tcW w:w="2788" w:type="dxa"/>
                </w:tcPr>
                <w:p w14:paraId="34EA4B18" w14:textId="2AC64B01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536284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Suicidality</w:t>
                  </w:r>
                </w:p>
              </w:tc>
            </w:tr>
            <w:tr w:rsidR="00F16FDB" w:rsidRPr="00F16FDB" w14:paraId="7C854FB2" w14:textId="77777777" w:rsidTr="00F16FDB">
              <w:trPr>
                <w:trHeight w:val="666"/>
              </w:trPr>
              <w:tc>
                <w:tcPr>
                  <w:tcW w:w="2787" w:type="dxa"/>
                </w:tcPr>
                <w:p w14:paraId="575C3AA9" w14:textId="1F490181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90673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Denial</w:t>
                  </w:r>
                </w:p>
              </w:tc>
              <w:tc>
                <w:tcPr>
                  <w:tcW w:w="2787" w:type="dxa"/>
                </w:tcPr>
                <w:p w14:paraId="08434814" w14:textId="7E0EB705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74330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Exaggerated startle response</w:t>
                  </w:r>
                </w:p>
              </w:tc>
              <w:tc>
                <w:tcPr>
                  <w:tcW w:w="2787" w:type="dxa"/>
                </w:tcPr>
                <w:p w14:paraId="1830E336" w14:textId="77777777" w:rsidR="00F16FDB" w:rsidRPr="00F16FDB" w:rsidRDefault="00F16FDB" w:rsidP="00682051">
                  <w:pPr>
                    <w:spacing w:before="60"/>
                    <w:rPr>
                      <w:rFonts w:cstheme="minorHAnsi"/>
                    </w:rPr>
                  </w:pPr>
                </w:p>
              </w:tc>
              <w:tc>
                <w:tcPr>
                  <w:tcW w:w="2788" w:type="dxa"/>
                </w:tcPr>
                <w:p w14:paraId="26894E15" w14:textId="54FF370D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111575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 xml:space="preserve">Other: </w:t>
                  </w:r>
                  <w:r w:rsidR="00F16FDB" w:rsidRPr="00F16FDB">
                    <w:rPr>
                      <w:rFonts w:cstheme="minorHAnsi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6" w:name="Text13"/>
                  <w:r w:rsidR="00F16FDB" w:rsidRPr="00F16FDB">
                    <w:rPr>
                      <w:rFonts w:cstheme="minorHAnsi"/>
                    </w:rPr>
                    <w:instrText xml:space="preserve"> FORMTEXT </w:instrText>
                  </w:r>
                  <w:r w:rsidR="00F16FDB" w:rsidRPr="00F16FDB">
                    <w:rPr>
                      <w:rFonts w:cstheme="minorHAnsi"/>
                    </w:rPr>
                  </w:r>
                  <w:r w:rsidR="00F16FDB" w:rsidRPr="00F16FDB">
                    <w:rPr>
                      <w:rFonts w:cstheme="minorHAnsi"/>
                    </w:rPr>
                    <w:fldChar w:fldCharType="separate"/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  <w:noProof/>
                    </w:rPr>
                    <w:t> </w:t>
                  </w:r>
                  <w:r w:rsidR="00F16FDB" w:rsidRPr="00F16FDB">
                    <w:rPr>
                      <w:rFonts w:cstheme="minorHAnsi"/>
                    </w:rPr>
                    <w:fldChar w:fldCharType="end"/>
                  </w:r>
                  <w:bookmarkEnd w:id="6"/>
                </w:p>
              </w:tc>
            </w:tr>
            <w:tr w:rsidR="00F16FDB" w:rsidRPr="00F16FDB" w14:paraId="5BAA6581" w14:textId="77777777" w:rsidTr="00F16FDB">
              <w:trPr>
                <w:trHeight w:val="332"/>
              </w:trPr>
              <w:tc>
                <w:tcPr>
                  <w:tcW w:w="2787" w:type="dxa"/>
                </w:tcPr>
                <w:p w14:paraId="214F583A" w14:textId="6D03CD31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2936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Depressive mood</w:t>
                  </w:r>
                </w:p>
              </w:tc>
              <w:tc>
                <w:tcPr>
                  <w:tcW w:w="2787" w:type="dxa"/>
                </w:tcPr>
                <w:p w14:paraId="7BF86695" w14:textId="1344265A" w:rsidR="00F16FDB" w:rsidRPr="00F16FDB" w:rsidRDefault="00670423" w:rsidP="00682051">
                  <w:pPr>
                    <w:spacing w:before="60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4659001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16FDB" w:rsidRPr="00F16FD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F16FDB">
                    <w:rPr>
                      <w:rFonts w:cstheme="minorHAnsi"/>
                    </w:rPr>
                    <w:t xml:space="preserve"> </w:t>
                  </w:r>
                  <w:r w:rsidR="00F16FDB" w:rsidRPr="00F16FDB">
                    <w:rPr>
                      <w:rFonts w:cstheme="minorHAnsi"/>
                    </w:rPr>
                    <w:t>Fatigue</w:t>
                  </w:r>
                </w:p>
              </w:tc>
              <w:tc>
                <w:tcPr>
                  <w:tcW w:w="2787" w:type="dxa"/>
                </w:tcPr>
                <w:p w14:paraId="03846735" w14:textId="77777777" w:rsidR="00F16FDB" w:rsidRPr="00F16FDB" w:rsidRDefault="00F16FDB" w:rsidP="00682051">
                  <w:pPr>
                    <w:spacing w:before="60"/>
                    <w:rPr>
                      <w:rFonts w:cstheme="minorHAnsi"/>
                    </w:rPr>
                  </w:pPr>
                </w:p>
              </w:tc>
              <w:tc>
                <w:tcPr>
                  <w:tcW w:w="2788" w:type="dxa"/>
                </w:tcPr>
                <w:p w14:paraId="09780026" w14:textId="77777777" w:rsidR="00F16FDB" w:rsidRPr="00F16FDB" w:rsidRDefault="00F16FDB" w:rsidP="00682051">
                  <w:pPr>
                    <w:spacing w:before="60"/>
                    <w:rPr>
                      <w:rFonts w:cstheme="minorHAnsi"/>
                    </w:rPr>
                  </w:pPr>
                </w:p>
              </w:tc>
            </w:tr>
          </w:tbl>
          <w:p w14:paraId="3304EC71" w14:textId="77777777" w:rsidR="00F16FDB" w:rsidRPr="00F16FDB" w:rsidRDefault="00F16FDB" w:rsidP="00682051">
            <w:pPr>
              <w:spacing w:before="60" w:after="120"/>
              <w:rPr>
                <w:rFonts w:cstheme="minorHAnsi"/>
                <w:b/>
              </w:rPr>
            </w:pPr>
          </w:p>
        </w:tc>
      </w:tr>
      <w:tr w:rsidR="00705D34" w:rsidRPr="00F16FDB" w14:paraId="6B294820" w14:textId="77777777" w:rsidTr="00EF5BF2">
        <w:trPr>
          <w:trHeight w:val="3356"/>
        </w:trPr>
        <w:tc>
          <w:tcPr>
            <w:tcW w:w="10980" w:type="dxa"/>
            <w:shd w:val="clear" w:color="auto" w:fill="auto"/>
          </w:tcPr>
          <w:p w14:paraId="2E2E1E9A" w14:textId="77777777" w:rsidR="00705D34" w:rsidRPr="00F16FDB" w:rsidRDefault="00705D34" w:rsidP="00CB6DCB">
            <w:pPr>
              <w:spacing w:before="60" w:after="120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>Screening Tool Results</w:t>
            </w:r>
            <w:r w:rsidRPr="00F16FDB">
              <w:rPr>
                <w:rFonts w:cstheme="minorHAnsi"/>
              </w:rPr>
              <w:t xml:space="preserve"> (indicate name and results of all tests administered):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2"/>
              <w:gridCol w:w="5473"/>
            </w:tblGrid>
            <w:tr w:rsidR="00705D34" w:rsidRPr="00F16FDB" w14:paraId="4713AB62" w14:textId="77777777" w:rsidTr="000D3129">
              <w:tc>
                <w:tcPr>
                  <w:tcW w:w="5212" w:type="dxa"/>
                  <w:shd w:val="clear" w:color="auto" w:fill="auto"/>
                </w:tcPr>
                <w:p w14:paraId="7C5A1C58" w14:textId="26595EE2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>Michigan Alcohol Screening Test (MAST)</w:t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634E1F4D" w14:textId="659E7CC0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 w:rsidRPr="00F16FDB">
                    <w:rPr>
                      <w:rFonts w:cstheme="minorHAnsi"/>
                    </w:rPr>
                    <w:tab/>
                    <w:t xml:space="preserve">Rating: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Dropdown13"/>
                        <w:enabled/>
                        <w:calcOnExit w:val="0"/>
                        <w:ddList>
                          <w:listEntry w:val="Select Severity of Problem"/>
                          <w:listEntry w:val="No Apparent Problem"/>
                          <w:listEntry w:val="Early or Middle Problem Drinker"/>
                          <w:listEntry w:val="Problem Drinker"/>
                        </w:ddList>
                      </w:ffData>
                    </w:fldChar>
                  </w:r>
                  <w:bookmarkStart w:id="7" w:name="Dropdown13"/>
                  <w:r w:rsidRPr="00F16FDB">
                    <w:rPr>
                      <w:rFonts w:cstheme="minorHAnsi"/>
                    </w:rPr>
                    <w:instrText xml:space="preserve"> FORMDROPDOWN </w:instrText>
                  </w:r>
                  <w:r w:rsidR="00670423">
                    <w:rPr>
                      <w:rFonts w:cstheme="minorHAnsi"/>
                    </w:rPr>
                  </w:r>
                  <w:r w:rsidR="00670423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bookmarkEnd w:id="7"/>
                </w:p>
              </w:tc>
            </w:tr>
            <w:tr w:rsidR="00705D34" w:rsidRPr="00F16FDB" w14:paraId="65D08018" w14:textId="77777777" w:rsidTr="000D3129">
              <w:tc>
                <w:tcPr>
                  <w:tcW w:w="5212" w:type="dxa"/>
                  <w:shd w:val="clear" w:color="auto" w:fill="auto"/>
                </w:tcPr>
                <w:p w14:paraId="72615184" w14:textId="262CC1D0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>Drug Abuse Screening Test (DAST)</w:t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1A811A09" w14:textId="77777777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Score: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r w:rsidRPr="00F16FDB">
                    <w:rPr>
                      <w:rFonts w:cstheme="minorHAnsi"/>
                    </w:rPr>
                    <w:tab/>
                    <w:t xml:space="preserve">Rating: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Dropdown14"/>
                        <w:enabled/>
                        <w:calcOnExit w:val="0"/>
                        <w:ddList>
                          <w:listEntry w:val="Select Severity of Problem"/>
                          <w:listEntry w:val="Score under 6: Problem Not Likely"/>
                          <w:listEntry w:val="Score between 6-11: Likely Problem"/>
                          <w:listEntry w:val="Score 12 or more: Definite Problem"/>
                        </w:ddList>
                      </w:ffData>
                    </w:fldChar>
                  </w:r>
                  <w:bookmarkStart w:id="8" w:name="Dropdown14"/>
                  <w:r w:rsidRPr="00F16FDB">
                    <w:rPr>
                      <w:rFonts w:cstheme="minorHAnsi"/>
                    </w:rPr>
                    <w:instrText xml:space="preserve"> FORMDROPDOWN </w:instrText>
                  </w:r>
                  <w:r w:rsidR="00670423">
                    <w:rPr>
                      <w:rFonts w:cstheme="minorHAnsi"/>
                    </w:rPr>
                  </w:r>
                  <w:r w:rsidR="00670423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  <w:bookmarkEnd w:id="8"/>
                </w:p>
              </w:tc>
            </w:tr>
            <w:tr w:rsidR="00705D34" w:rsidRPr="00F16FDB" w14:paraId="78784424" w14:textId="77777777" w:rsidTr="000D3129">
              <w:tc>
                <w:tcPr>
                  <w:tcW w:w="5212" w:type="dxa"/>
                  <w:shd w:val="clear" w:color="auto" w:fill="auto"/>
                </w:tcPr>
                <w:p w14:paraId="408F85DF" w14:textId="5C5987CA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Other Screening Tool Administered: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3939C646" w14:textId="45803E48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Results: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705D34" w:rsidRPr="00F16FDB" w14:paraId="16C7267E" w14:textId="77777777" w:rsidTr="000D3129">
              <w:tc>
                <w:tcPr>
                  <w:tcW w:w="5212" w:type="dxa"/>
                  <w:shd w:val="clear" w:color="auto" w:fill="auto"/>
                </w:tcPr>
                <w:p w14:paraId="48C1ACC4" w14:textId="1049EEA9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Other Screening Tool Administered: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5473" w:type="dxa"/>
                  <w:shd w:val="clear" w:color="auto" w:fill="auto"/>
                </w:tcPr>
                <w:p w14:paraId="2C5D6A63" w14:textId="74E593DB" w:rsidR="00705D34" w:rsidRPr="00F16FDB" w:rsidRDefault="00705D34" w:rsidP="00CB6DCB">
                  <w:pPr>
                    <w:spacing w:before="60"/>
                    <w:rPr>
                      <w:rFonts w:cstheme="minorHAnsi"/>
                    </w:rPr>
                  </w:pPr>
                  <w:r w:rsidRPr="00F16FDB">
                    <w:rPr>
                      <w:rFonts w:cstheme="minorHAnsi"/>
                    </w:rPr>
                    <w:t xml:space="preserve">Results: </w:t>
                  </w:r>
                  <w:r w:rsidRPr="00F16FDB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16FDB">
                    <w:rPr>
                      <w:rFonts w:cstheme="minorHAnsi"/>
                    </w:rPr>
                    <w:instrText xml:space="preserve"> FORMTEXT </w:instrText>
                  </w:r>
                  <w:r w:rsidRPr="00F16FDB">
                    <w:rPr>
                      <w:rFonts w:cstheme="minorHAnsi"/>
                    </w:rPr>
                  </w:r>
                  <w:r w:rsidRPr="00F16FDB">
                    <w:rPr>
                      <w:rFonts w:cstheme="minorHAnsi"/>
                    </w:rPr>
                    <w:fldChar w:fldCharType="separate"/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  <w:noProof/>
                    </w:rPr>
                    <w:t> </w:t>
                  </w:r>
                  <w:r w:rsidRPr="00F16FDB">
                    <w:rPr>
                      <w:rFonts w:cstheme="minorHAnsi"/>
                    </w:rPr>
                    <w:fldChar w:fldCharType="end"/>
                  </w:r>
                </w:p>
              </w:tc>
            </w:tr>
          </w:tbl>
          <w:p w14:paraId="0B924A03" w14:textId="3ED0535A" w:rsidR="00F90549" w:rsidRDefault="00F90549" w:rsidP="00EF5BF2">
            <w:pPr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>Strengths and Barriers</w:t>
            </w:r>
            <w:r w:rsidRPr="00F16FDB">
              <w:rPr>
                <w:rFonts w:cstheme="minorHAnsi"/>
              </w:rPr>
              <w:t xml:space="preserve"> (indicate client’s readiness to change, barriers to treatment, and strengths):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>.</w:t>
            </w:r>
          </w:p>
          <w:p w14:paraId="591A77EA" w14:textId="77777777" w:rsidR="00EF5BF2" w:rsidRPr="00EF5BF2" w:rsidRDefault="00EF5BF2" w:rsidP="00EF5BF2">
            <w:pPr>
              <w:spacing w:after="0" w:line="240" w:lineRule="auto"/>
              <w:rPr>
                <w:rFonts w:cstheme="minorHAnsi"/>
                <w:sz w:val="10"/>
              </w:rPr>
            </w:pPr>
          </w:p>
          <w:p w14:paraId="711C7109" w14:textId="062DFB62" w:rsidR="00705D34" w:rsidRPr="00F16FDB" w:rsidRDefault="00F90549" w:rsidP="00F90549">
            <w:pPr>
              <w:spacing w:before="60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>Level of commitment</w:t>
            </w:r>
            <w:r w:rsidRPr="00F16FDB">
              <w:rPr>
                <w:rFonts w:cstheme="minorHAnsi"/>
              </w:rPr>
              <w:t xml:space="preserve"> to attend, participate and change through the treatment program.  This commitment may vary from none to a moderate level of commitment at the time of intake: </w:t>
            </w:r>
            <w:r w:rsidRPr="00F16FDB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9"/>
            <w:r w:rsidRPr="00F16FDB">
              <w:rPr>
                <w:rFonts w:cstheme="minorHAnsi"/>
              </w:rPr>
              <w:t>.</w:t>
            </w:r>
          </w:p>
        </w:tc>
      </w:tr>
      <w:tr w:rsidR="00705D34" w:rsidRPr="00F16FDB" w14:paraId="1B50F73F" w14:textId="77777777" w:rsidTr="00370728">
        <w:trPr>
          <w:trHeight w:val="440"/>
        </w:trPr>
        <w:tc>
          <w:tcPr>
            <w:tcW w:w="10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3DCBA" w14:textId="77777777" w:rsidR="00705D34" w:rsidRPr="00F16FDB" w:rsidRDefault="00705D34" w:rsidP="00370728">
            <w:pPr>
              <w:tabs>
                <w:tab w:val="left" w:pos="1875"/>
              </w:tabs>
              <w:spacing w:before="60"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Client is appropriate for Sexual Abuse Protection group treatment (non-offending/non-protecting parents)</w:t>
            </w:r>
          </w:p>
          <w:p w14:paraId="7687A6D4" w14:textId="77777777" w:rsidR="00705D34" w:rsidRPr="00F16FDB" w:rsidRDefault="00705D34" w:rsidP="00370728">
            <w:pPr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Additional suggestions to SW for adjunctive treatment while client is in Sexual Abuse Protection group (if applicable):  </w:t>
            </w:r>
            <w:r w:rsidRPr="00F16FDB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4D181C5C" w14:textId="77777777" w:rsidR="00705D34" w:rsidRPr="00370728" w:rsidRDefault="00705D34" w:rsidP="00370728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3104CD50" w14:textId="77777777" w:rsidR="00705D34" w:rsidRPr="00F16FDB" w:rsidRDefault="00705D34" w:rsidP="00370728">
            <w:pPr>
              <w:tabs>
                <w:tab w:val="left" w:pos="1875"/>
              </w:tabs>
              <w:spacing w:before="60"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cstheme="minorHAnsi"/>
              </w:rPr>
              <w:instrText xml:space="preserve"> FORMCHECKBOX </w:instrText>
            </w:r>
            <w:r w:rsidR="00670423">
              <w:rPr>
                <w:rFonts w:cstheme="minorHAnsi"/>
              </w:rPr>
            </w:r>
            <w:r w:rsidR="00670423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</w:rPr>
              <w:fldChar w:fldCharType="end"/>
            </w:r>
            <w:r w:rsidRPr="00F16FDB">
              <w:rPr>
                <w:rFonts w:cstheme="minorHAnsi"/>
              </w:rPr>
              <w:t xml:space="preserve"> Client is </w:t>
            </w:r>
            <w:r w:rsidRPr="00F16FDB">
              <w:rPr>
                <w:rFonts w:cstheme="minorHAnsi"/>
                <w:b/>
              </w:rPr>
              <w:t>not</w:t>
            </w:r>
            <w:r w:rsidRPr="00F16FDB">
              <w:rPr>
                <w:rFonts w:cstheme="minorHAnsi"/>
              </w:rPr>
              <w:t xml:space="preserve"> appropriate for Sexual Abuse Protection group (client to be discharged)</w:t>
            </w:r>
          </w:p>
          <w:p w14:paraId="20455260" w14:textId="4D56E091" w:rsidR="00705D34" w:rsidRPr="00F16FDB" w:rsidRDefault="00705D34" w:rsidP="00370728">
            <w:pPr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>Reason/s client is not appropriate for group at this time:</w:t>
            </w:r>
          </w:p>
          <w:p w14:paraId="1E75FE53" w14:textId="45DE90FD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720"/>
                <w:tab w:val="left" w:pos="180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Actively a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>busing drugs &amp; alcohol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; chemical dependency treatment is to precede treatment for child abuse</w:t>
            </w:r>
          </w:p>
          <w:p w14:paraId="2FAA7AA3" w14:textId="3F985BC0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Seriously emotional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disturbance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requires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appropriate psychiatric and medical care</w:t>
            </w:r>
            <w:r w:rsidR="00CB15CC"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be addressed 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>prior to group involvement</w:t>
            </w:r>
          </w:p>
          <w:p w14:paraId="3A2F99CE" w14:textId="3EB6FCAA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Unable to tolerate involvement in a group (e.g., due to personality characteristics</w:t>
            </w:r>
            <w:r w:rsidR="00884E67" w:rsidRPr="00F16F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F2C3E77" w14:textId="77777777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</w:r>
            <w:r w:rsidR="0067042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 Other (describe): 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16FD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6FD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  <w:p w14:paraId="6F6531C5" w14:textId="77777777" w:rsidR="00705D34" w:rsidRPr="00F16FDB" w:rsidRDefault="00705D34" w:rsidP="00370728">
            <w:pPr>
              <w:pStyle w:val="ListParagraph"/>
              <w:tabs>
                <w:tab w:val="left" w:pos="-1440"/>
                <w:tab w:val="left" w:pos="-900"/>
                <w:tab w:val="left" w:pos="-720"/>
                <w:tab w:val="left" w:pos="720"/>
                <w:tab w:val="left" w:pos="1440"/>
                <w:tab w:val="left" w:pos="1800"/>
                <w:tab w:val="left" w:pos="7920"/>
                <w:tab w:val="left" w:pos="9360"/>
              </w:tabs>
              <w:ind w:left="14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334AE7" w14:textId="77777777" w:rsidR="00705D34" w:rsidRPr="00F16FDB" w:rsidRDefault="00705D34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Recommended alternative treatment: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02CD4EF9" w14:textId="77777777" w:rsidR="00705D34" w:rsidRPr="00370728" w:rsidRDefault="00705D34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  <w:sz w:val="16"/>
                <w:szCs w:val="18"/>
              </w:rPr>
            </w:pPr>
          </w:p>
          <w:p w14:paraId="195B4BC6" w14:textId="47664CA9" w:rsidR="00705D34" w:rsidRDefault="00705D34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Additional information referring party should know, including additional clinical concerns that require adjunctive treatment: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  <w:p w14:paraId="3A97C424" w14:textId="77777777" w:rsidR="00370728" w:rsidRPr="00370728" w:rsidRDefault="00370728" w:rsidP="00370728">
            <w:pPr>
              <w:tabs>
                <w:tab w:val="left" w:pos="1875"/>
              </w:tabs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  <w:p w14:paraId="0A488633" w14:textId="3F736226" w:rsidR="00705D34" w:rsidRPr="00F16FDB" w:rsidRDefault="00705D34" w:rsidP="00370728">
            <w:pPr>
              <w:tabs>
                <w:tab w:val="left" w:pos="1875"/>
              </w:tabs>
              <w:spacing w:after="0"/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Date SW Notified: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</w:tbl>
    <w:p w14:paraId="4A69C6C7" w14:textId="77777777" w:rsidR="00370728" w:rsidRPr="00370728" w:rsidRDefault="00370728" w:rsidP="00370728">
      <w:pPr>
        <w:spacing w:after="0" w:line="240" w:lineRule="auto"/>
        <w:ind w:left="-806"/>
        <w:jc w:val="center"/>
        <w:rPr>
          <w:rFonts w:cstheme="minorHAnsi"/>
          <w:b/>
          <w:bCs/>
          <w:sz w:val="8"/>
          <w:szCs w:val="8"/>
        </w:rPr>
      </w:pPr>
    </w:p>
    <w:p w14:paraId="3D708433" w14:textId="3A542DB2" w:rsidR="00705D34" w:rsidRPr="00F16FDB" w:rsidRDefault="00705D34" w:rsidP="00370728">
      <w:pPr>
        <w:spacing w:after="0" w:line="240" w:lineRule="auto"/>
        <w:ind w:left="-810"/>
        <w:jc w:val="center"/>
        <w:rPr>
          <w:rFonts w:cstheme="minorHAnsi"/>
          <w:b/>
          <w:bCs/>
        </w:rPr>
      </w:pPr>
      <w:r w:rsidRPr="00F16FDB">
        <w:rPr>
          <w:rFonts w:cstheme="minorHAnsi"/>
          <w:b/>
          <w:bCs/>
        </w:rPr>
        <w:lastRenderedPageBreak/>
        <w:t>DIAGNOSIS</w:t>
      </w:r>
    </w:p>
    <w:p w14:paraId="208C69AD" w14:textId="77777777" w:rsidR="00705D34" w:rsidRPr="00F16FDB" w:rsidRDefault="00705D34" w:rsidP="00F90549">
      <w:pPr>
        <w:spacing w:after="0"/>
        <w:ind w:left="-810"/>
        <w:rPr>
          <w:rFonts w:cstheme="minorHAnsi"/>
          <w:bCs/>
        </w:rPr>
      </w:pPr>
      <w:r w:rsidRPr="00F16FDB">
        <w:rPr>
          <w:rFonts w:cstheme="minorHAnsi"/>
          <w:bCs/>
        </w:rPr>
        <w:t xml:space="preserve">List the appropriate diagnoses.  Record as many coexisting mental disorders, general medical conditions, and other factors as are relevant to the care and treatment of the individual. </w:t>
      </w:r>
    </w:p>
    <w:p w14:paraId="45BEE0D2" w14:textId="77777777" w:rsidR="00705D34" w:rsidRPr="009B7F0D" w:rsidRDefault="00705D34" w:rsidP="00F90549">
      <w:pPr>
        <w:spacing w:after="0"/>
        <w:ind w:left="-990"/>
        <w:rPr>
          <w:rFonts w:cstheme="minorHAnsi"/>
          <w:bCs/>
          <w:sz w:val="18"/>
          <w:szCs w:val="18"/>
        </w:rPr>
      </w:pPr>
    </w:p>
    <w:p w14:paraId="5F2A8FEA" w14:textId="39C023FD" w:rsidR="00705D34" w:rsidRDefault="00705D34" w:rsidP="00120807">
      <w:pPr>
        <w:spacing w:after="0"/>
        <w:ind w:left="-810"/>
        <w:rPr>
          <w:rFonts w:cstheme="minorHAnsi"/>
          <w:bCs/>
        </w:rPr>
      </w:pPr>
      <w:r w:rsidRPr="00F16FDB">
        <w:rPr>
          <w:rFonts w:cstheme="minorHAnsi"/>
          <w:bCs/>
        </w:rPr>
        <w:t>The Primary Diagnosis should be listed first.</w:t>
      </w:r>
    </w:p>
    <w:p w14:paraId="1B3185D7" w14:textId="77777777" w:rsidR="00F16FDB" w:rsidRPr="009B7F0D" w:rsidRDefault="00F16FDB" w:rsidP="00120807">
      <w:pPr>
        <w:spacing w:after="0"/>
        <w:ind w:left="-810"/>
        <w:rPr>
          <w:rFonts w:cstheme="minorHAnsi"/>
          <w:bCs/>
          <w:sz w:val="16"/>
          <w:szCs w:val="16"/>
        </w:rPr>
      </w:pP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86"/>
        <w:gridCol w:w="2634"/>
        <w:gridCol w:w="2340"/>
        <w:gridCol w:w="3487"/>
      </w:tblGrid>
      <w:tr w:rsidR="00705D34" w:rsidRPr="00F16FDB" w14:paraId="5E0394A5" w14:textId="77777777" w:rsidTr="00EF5BF2">
        <w:tc>
          <w:tcPr>
            <w:tcW w:w="2586" w:type="dxa"/>
            <w:shd w:val="clear" w:color="auto" w:fill="auto"/>
          </w:tcPr>
          <w:p w14:paraId="7EDFE8A2" w14:textId="77777777" w:rsidR="00705D34" w:rsidRPr="00F16FDB" w:rsidRDefault="00705D34" w:rsidP="00CB6DCB">
            <w:pPr>
              <w:spacing w:before="60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ID (ICD-10)</w:t>
            </w:r>
          </w:p>
        </w:tc>
        <w:tc>
          <w:tcPr>
            <w:tcW w:w="2634" w:type="dxa"/>
            <w:shd w:val="clear" w:color="auto" w:fill="auto"/>
          </w:tcPr>
          <w:p w14:paraId="6EEC8CE1" w14:textId="77777777" w:rsidR="00705D34" w:rsidRPr="00F16FDB" w:rsidRDefault="00705D34" w:rsidP="00CB6DCB">
            <w:pPr>
              <w:spacing w:before="60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Description</w:t>
            </w:r>
          </w:p>
        </w:tc>
        <w:tc>
          <w:tcPr>
            <w:tcW w:w="2340" w:type="dxa"/>
            <w:shd w:val="clear" w:color="auto" w:fill="auto"/>
          </w:tcPr>
          <w:p w14:paraId="03E581A9" w14:textId="0D0BCFAC" w:rsidR="00705D34" w:rsidRPr="00F16FDB" w:rsidRDefault="00705D34" w:rsidP="00CB6DCB">
            <w:pPr>
              <w:spacing w:before="60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Corresponding DSM-</w:t>
            </w:r>
            <w:r w:rsidR="007532C3" w:rsidRPr="00F16FDB">
              <w:rPr>
                <w:rFonts w:cstheme="minorHAnsi"/>
                <w:b/>
              </w:rPr>
              <w:t>5</w:t>
            </w:r>
            <w:r w:rsidRPr="00F16FDB">
              <w:rPr>
                <w:rFonts w:cstheme="minorHAnsi"/>
                <w:b/>
              </w:rPr>
              <w:t>-TR Diagnostic Code or V Code</w:t>
            </w:r>
          </w:p>
        </w:tc>
        <w:tc>
          <w:tcPr>
            <w:tcW w:w="3487" w:type="dxa"/>
            <w:shd w:val="clear" w:color="auto" w:fill="auto"/>
          </w:tcPr>
          <w:p w14:paraId="16ABF5DB" w14:textId="17D22D2B" w:rsidR="00705D34" w:rsidRPr="00F16FDB" w:rsidRDefault="00705D34" w:rsidP="00CB6DCB">
            <w:pPr>
              <w:spacing w:before="60"/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  <w:b/>
              </w:rPr>
              <w:t>Corresponding DSM-</w:t>
            </w:r>
            <w:r w:rsidR="007532C3" w:rsidRPr="00F16FDB">
              <w:rPr>
                <w:rFonts w:cstheme="minorHAnsi"/>
                <w:b/>
              </w:rPr>
              <w:t>5</w:t>
            </w:r>
            <w:r w:rsidRPr="00F16FDB">
              <w:rPr>
                <w:rFonts w:cstheme="minorHAnsi"/>
                <w:b/>
              </w:rPr>
              <w:t>-TR Diagnostic Description or V Code Description</w:t>
            </w:r>
          </w:p>
        </w:tc>
      </w:tr>
      <w:tr w:rsidR="00705D34" w:rsidRPr="00F16FDB" w14:paraId="06137DF8" w14:textId="77777777" w:rsidTr="00EF5BF2">
        <w:tc>
          <w:tcPr>
            <w:tcW w:w="2586" w:type="dxa"/>
            <w:shd w:val="clear" w:color="auto" w:fill="auto"/>
          </w:tcPr>
          <w:p w14:paraId="4A6A5FB9" w14:textId="77777777" w:rsidR="00705D34" w:rsidRPr="00F16FDB" w:rsidRDefault="00705D34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634" w:type="dxa"/>
            <w:shd w:val="clear" w:color="auto" w:fill="auto"/>
          </w:tcPr>
          <w:p w14:paraId="6DE7179E" w14:textId="77777777" w:rsidR="00705D34" w:rsidRPr="00F16FDB" w:rsidRDefault="00705D34" w:rsidP="00026D92">
            <w:pPr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581F950" w14:textId="77777777" w:rsidR="00705D34" w:rsidRPr="00F16FDB" w:rsidRDefault="00705D34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3487" w:type="dxa"/>
            <w:shd w:val="clear" w:color="auto" w:fill="auto"/>
          </w:tcPr>
          <w:p w14:paraId="76466812" w14:textId="77777777" w:rsidR="00705D34" w:rsidRPr="00F16FDB" w:rsidRDefault="00705D34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2D1B0A9F" w14:textId="77777777" w:rsidTr="00EF5BF2">
        <w:tc>
          <w:tcPr>
            <w:tcW w:w="2586" w:type="dxa"/>
            <w:shd w:val="clear" w:color="auto" w:fill="auto"/>
          </w:tcPr>
          <w:p w14:paraId="34D43749" w14:textId="77777777" w:rsidR="00705D34" w:rsidRPr="00F16FDB" w:rsidRDefault="00705D34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634" w:type="dxa"/>
            <w:shd w:val="clear" w:color="auto" w:fill="auto"/>
          </w:tcPr>
          <w:p w14:paraId="4C59BB18" w14:textId="77777777" w:rsidR="00705D34" w:rsidRPr="00F16FDB" w:rsidRDefault="00705D34" w:rsidP="00026D92">
            <w:pPr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96B5DD0" w14:textId="77777777" w:rsidR="00705D34" w:rsidRPr="00F16FDB" w:rsidRDefault="00705D34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3487" w:type="dxa"/>
            <w:shd w:val="clear" w:color="auto" w:fill="auto"/>
          </w:tcPr>
          <w:p w14:paraId="16FAC317" w14:textId="77777777" w:rsidR="00705D34" w:rsidRPr="00F16FDB" w:rsidRDefault="00705D34" w:rsidP="00CB6DCB">
            <w:pPr>
              <w:jc w:val="center"/>
              <w:rPr>
                <w:rFonts w:cstheme="minorHAnsi"/>
                <w:b/>
              </w:rPr>
            </w:pPr>
            <w:r w:rsidRPr="00F16FDB"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</w:tbl>
    <w:p w14:paraId="5053E334" w14:textId="77777777" w:rsidR="00705D34" w:rsidRPr="009B7F0D" w:rsidRDefault="00705D34" w:rsidP="00F16FDB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35D0A942" w14:textId="5C806025" w:rsidR="00705D34" w:rsidRPr="00F16FDB" w:rsidRDefault="00705D34" w:rsidP="00E71EB1">
      <w:pPr>
        <w:jc w:val="center"/>
        <w:rPr>
          <w:rFonts w:cstheme="minorHAnsi"/>
        </w:rPr>
      </w:pPr>
      <w:r w:rsidRPr="00F16FDB">
        <w:rPr>
          <w:rFonts w:cstheme="minorHAnsi"/>
          <w:b/>
        </w:rPr>
        <w:t>GOALS TO ADDRESS IN TREATMENT</w:t>
      </w:r>
    </w:p>
    <w:p w14:paraId="20FA2C69" w14:textId="77777777" w:rsidR="00705D34" w:rsidRPr="00F16FDB" w:rsidRDefault="00705D34" w:rsidP="00EF5BF2">
      <w:pPr>
        <w:tabs>
          <w:tab w:val="left" w:pos="-1440"/>
          <w:tab w:val="left" w:pos="-900"/>
          <w:tab w:val="left" w:pos="-720"/>
          <w:tab w:val="left" w:pos="720"/>
          <w:tab w:val="left" w:pos="1080"/>
          <w:tab w:val="left" w:pos="10350"/>
        </w:tabs>
        <w:spacing w:after="0" w:line="240" w:lineRule="auto"/>
        <w:ind w:left="-810"/>
        <w:jc w:val="center"/>
        <w:rPr>
          <w:rFonts w:cstheme="minorHAnsi"/>
          <w:b/>
        </w:rPr>
      </w:pPr>
      <w:r w:rsidRPr="00F16FDB">
        <w:rPr>
          <w:rFonts w:cstheme="minorHAnsi"/>
        </w:rPr>
        <w:t xml:space="preserve">Based on Levenson &amp; Morin (2001) </w:t>
      </w:r>
      <w:r w:rsidRPr="00F16FDB">
        <w:rPr>
          <w:rFonts w:cstheme="minorHAnsi"/>
          <w:i/>
        </w:rPr>
        <w:t xml:space="preserve">Treating Nonoffending Parents In Child Sexual Abuse Cases: Connections For Family Safety, </w:t>
      </w:r>
      <w:r w:rsidRPr="00F16FDB">
        <w:rPr>
          <w:rFonts w:cstheme="minorHAnsi"/>
        </w:rPr>
        <w:t>Table 1.2 Criteria for Determining Non-offending Parent’s Competency for Reducing the Risk of Child Sexual Abuse (CSA).</w:t>
      </w:r>
    </w:p>
    <w:p w14:paraId="38866D0B" w14:textId="77777777" w:rsidR="00705D34" w:rsidRPr="00F16FDB" w:rsidRDefault="00705D34" w:rsidP="00EF5BF2">
      <w:pPr>
        <w:spacing w:after="0" w:line="240" w:lineRule="auto"/>
        <w:rPr>
          <w:rFonts w:cstheme="minorHAnsi"/>
        </w:rPr>
      </w:pPr>
    </w:p>
    <w:tbl>
      <w:tblPr>
        <w:tblW w:w="1104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47"/>
      </w:tblGrid>
      <w:tr w:rsidR="00705D34" w:rsidRPr="00F16FDB" w14:paraId="4FF2CC3B" w14:textId="77777777" w:rsidTr="009B7F0D">
        <w:trPr>
          <w:trHeight w:val="5989"/>
        </w:trPr>
        <w:tc>
          <w:tcPr>
            <w:tcW w:w="1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21FB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Name or describe at least 5 feelings parents have when their child has been sexually abused</w:t>
            </w:r>
          </w:p>
          <w:p w14:paraId="0AAE4BA4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and discuss parent’s own feelings since finding out about the sexual abuse</w:t>
            </w:r>
          </w:p>
          <w:p w14:paraId="5B98818F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strategies the parent has used for expressing or managing these feelings in appropriate, adaptive ways</w:t>
            </w:r>
          </w:p>
          <w:p w14:paraId="04AF2085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the five types of denial of sexual abuse</w:t>
            </w:r>
          </w:p>
          <w:p w14:paraId="4D7F526D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Discuss own denial in group, reasons for the denial, and triggers for denial.  </w:t>
            </w:r>
          </w:p>
          <w:p w14:paraId="2889FDB6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Spontaneously place responsibility for the abuse on the offender</w:t>
            </w:r>
          </w:p>
          <w:p w14:paraId="50D6E7FD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ways in which sexual abuse affects children</w:t>
            </w:r>
          </w:p>
          <w:p w14:paraId="5F8EA994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Spontaneously express empathy in group for the child and what the child has experienced</w:t>
            </w:r>
          </w:p>
          <w:p w14:paraId="7F0C7658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Share in group the specific statements and behaviors parent has provided to the child that reflect support, acceptance, and validation  </w:t>
            </w:r>
          </w:p>
          <w:p w14:paraId="1C24F72C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Identify the emotional and/or behavioral effects of child sexual abuse and how to effectively and appropriately manage them if they appear.</w:t>
            </w:r>
          </w:p>
          <w:p w14:paraId="512B075C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If sexually abused as a child, can spontaneously describe how own abuse affected parent’s ability to recognize or intervene in her child’s sexual abuse</w:t>
            </w:r>
          </w:p>
          <w:p w14:paraId="7AC62CFC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offender patterns of grooming, triggers, and/or opportunities/high risk situation</w:t>
            </w:r>
          </w:p>
          <w:p w14:paraId="1FB8B436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offender’s relapse prevention plan and how parent will support partner’s relapse prevention plan</w:t>
            </w:r>
          </w:p>
          <w:p w14:paraId="0BE64E6B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components of safety planning: prevention and intervention</w:t>
            </w:r>
          </w:p>
          <w:p w14:paraId="1D5B0756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own prevention plan to keep child safe</w:t>
            </w:r>
          </w:p>
          <w:p w14:paraId="48352504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Describe own intervention plan that parent will use if needed to keep child safe</w:t>
            </w:r>
          </w:p>
          <w:p w14:paraId="39D9DBD3" w14:textId="77777777" w:rsidR="00705D34" w:rsidRPr="00F16FDB" w:rsidRDefault="00705D34" w:rsidP="00705D34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 xml:space="preserve">Spontaneously describe how these prevention and intervention strategies have been implemented or are in process of being implemented </w:t>
            </w:r>
          </w:p>
          <w:p w14:paraId="3D546D1E" w14:textId="5BED5148" w:rsidR="00705D34" w:rsidRPr="00370728" w:rsidRDefault="00705D34" w:rsidP="00370728">
            <w:pPr>
              <w:pStyle w:val="ListParagraph"/>
              <w:widowControl w:val="0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6FDB">
              <w:rPr>
                <w:rFonts w:asciiTheme="minorHAnsi" w:hAnsiTheme="minorHAnsi" w:cstheme="minorHAnsi"/>
                <w:sz w:val="22"/>
                <w:szCs w:val="22"/>
              </w:rPr>
              <w:t>Name or describe at least 5 feelings parents have when their child has been sexually abused</w:t>
            </w:r>
          </w:p>
          <w:p w14:paraId="1563E9B5" w14:textId="77777777" w:rsidR="00370728" w:rsidRPr="009B7F0D" w:rsidRDefault="00370728" w:rsidP="00370728">
            <w:pPr>
              <w:widowControl w:val="0"/>
              <w:spacing w:after="0" w:line="240" w:lineRule="auto"/>
              <w:rPr>
                <w:rFonts w:cstheme="minorHAnsi"/>
                <w:b/>
                <w:sz w:val="14"/>
                <w:szCs w:val="14"/>
              </w:rPr>
            </w:pPr>
          </w:p>
          <w:p w14:paraId="6AEAE226" w14:textId="6981032E" w:rsidR="00705D34" w:rsidRPr="00F16FDB" w:rsidRDefault="00705D34" w:rsidP="006E02B6">
            <w:pPr>
              <w:widowControl w:val="0"/>
              <w:rPr>
                <w:rFonts w:cstheme="minorHAnsi"/>
              </w:rPr>
            </w:pPr>
            <w:r w:rsidRPr="00F16FDB">
              <w:rPr>
                <w:rFonts w:cstheme="minorHAnsi"/>
                <w:b/>
              </w:rPr>
              <w:t xml:space="preserve">Additional Treatment Goals (if indicated for this client):  </w:t>
            </w:r>
            <w:r w:rsidRPr="00F16FDB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</w:tbl>
    <w:p w14:paraId="6BA2B86A" w14:textId="77777777" w:rsidR="00370728" w:rsidRDefault="00370728" w:rsidP="00F90549">
      <w:pPr>
        <w:spacing w:before="120" w:after="120"/>
        <w:ind w:left="-810"/>
        <w:jc w:val="center"/>
        <w:rPr>
          <w:rFonts w:cstheme="minorHAnsi"/>
          <w:b/>
          <w:bCs/>
        </w:rPr>
      </w:pPr>
    </w:p>
    <w:p w14:paraId="1722188F" w14:textId="6B4C5D43" w:rsidR="00F90549" w:rsidRPr="00F16FDB" w:rsidRDefault="00F90549" w:rsidP="00F90549">
      <w:pPr>
        <w:spacing w:before="120" w:after="120"/>
        <w:ind w:left="-810"/>
        <w:jc w:val="center"/>
        <w:rPr>
          <w:rFonts w:cstheme="minorHAnsi"/>
          <w:b/>
          <w:bCs/>
        </w:rPr>
      </w:pPr>
      <w:r w:rsidRPr="00F16FDB">
        <w:rPr>
          <w:rFonts w:cstheme="minorHAnsi"/>
          <w:b/>
          <w:bCs/>
        </w:rPr>
        <w:lastRenderedPageBreak/>
        <w:t>SIGNATURE</w:t>
      </w:r>
    </w:p>
    <w:p w14:paraId="62A67D8A" w14:textId="77777777" w:rsidR="00F90549" w:rsidRPr="00F16FDB" w:rsidRDefault="00F90549" w:rsidP="00F16FDB">
      <w:pPr>
        <w:spacing w:after="0" w:line="240" w:lineRule="auto"/>
        <w:rPr>
          <w:rFonts w:cstheme="minorHAnsi"/>
        </w:rPr>
      </w:pPr>
    </w:p>
    <w:tbl>
      <w:tblPr>
        <w:tblW w:w="1116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535"/>
        <w:gridCol w:w="5625"/>
      </w:tblGrid>
      <w:tr w:rsidR="00705D34" w:rsidRPr="00F16FDB" w14:paraId="34B052AD" w14:textId="77777777" w:rsidTr="00B1296D">
        <w:trPr>
          <w:trHeight w:val="504"/>
        </w:trPr>
        <w:tc>
          <w:tcPr>
            <w:tcW w:w="5535" w:type="dxa"/>
            <w:shd w:val="clear" w:color="auto" w:fill="auto"/>
            <w:vAlign w:val="center"/>
          </w:tcPr>
          <w:p w14:paraId="00280EA7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Provider Printed Name: </w:t>
            </w:r>
            <w:r w:rsidRPr="00F16FDB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5625" w:type="dxa"/>
            <w:shd w:val="clear" w:color="auto" w:fill="auto"/>
            <w:vAlign w:val="center"/>
          </w:tcPr>
          <w:p w14:paraId="1BC6CCED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License/Registration #: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724E5E1E" w14:textId="77777777" w:rsidTr="00B1296D">
        <w:trPr>
          <w:trHeight w:val="504"/>
        </w:trPr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9003" w14:textId="5AC40144" w:rsidR="00705D34" w:rsidRPr="00F16FDB" w:rsidRDefault="00705D34" w:rsidP="00F35E8C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Signature: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1A2C5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Signature Date: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1DA067C0" w14:textId="77777777" w:rsidTr="00B1296D">
        <w:trPr>
          <w:trHeight w:val="504"/>
        </w:trPr>
        <w:tc>
          <w:tcPr>
            <w:tcW w:w="5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9D29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Provider Phone Number: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2F5E7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Provider Fax Number: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2C48B204" w14:textId="77777777" w:rsidTr="00B1296D">
        <w:trPr>
          <w:trHeight w:val="360"/>
        </w:trPr>
        <w:tc>
          <w:tcPr>
            <w:tcW w:w="111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CCD47" w14:textId="77777777" w:rsidR="00F16FDB" w:rsidRDefault="00F16FDB" w:rsidP="00F16FDB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7D8C18B3" w14:textId="77777777" w:rsidR="00705D34" w:rsidRDefault="00705D34" w:rsidP="00B1296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F16FDB">
              <w:rPr>
                <w:rFonts w:cstheme="minorHAnsi"/>
                <w:b/>
                <w:i/>
              </w:rPr>
              <w:t>If an intern or practicing at the CASOMB Associate level of certification:</w:t>
            </w:r>
          </w:p>
          <w:p w14:paraId="2DB8F982" w14:textId="16740FBA" w:rsidR="00F16FDB" w:rsidRPr="00F16FDB" w:rsidRDefault="00F16FDB" w:rsidP="00B1296D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705D34" w:rsidRPr="00F16FDB" w14:paraId="46C8E4D8" w14:textId="77777777" w:rsidTr="00B1296D">
        <w:trPr>
          <w:trHeight w:val="504"/>
        </w:trPr>
        <w:tc>
          <w:tcPr>
            <w:tcW w:w="5535" w:type="dxa"/>
            <w:shd w:val="clear" w:color="auto" w:fill="auto"/>
            <w:vAlign w:val="center"/>
          </w:tcPr>
          <w:p w14:paraId="7BE2095C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Supervisor Printed Name: </w:t>
            </w:r>
            <w:r w:rsidRPr="00F16FDB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5625" w:type="dxa"/>
            <w:shd w:val="clear" w:color="auto" w:fill="auto"/>
            <w:vAlign w:val="center"/>
          </w:tcPr>
          <w:p w14:paraId="298DFA52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License type and #: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  <w:tr w:rsidR="00705D34" w:rsidRPr="00F16FDB" w14:paraId="54ECA253" w14:textId="77777777" w:rsidTr="00B1296D">
        <w:trPr>
          <w:trHeight w:val="504"/>
        </w:trPr>
        <w:tc>
          <w:tcPr>
            <w:tcW w:w="5535" w:type="dxa"/>
            <w:shd w:val="clear" w:color="auto" w:fill="auto"/>
            <w:vAlign w:val="center"/>
          </w:tcPr>
          <w:p w14:paraId="24001022" w14:textId="448CEFA6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>Supervisor Signature:</w:t>
            </w:r>
            <w:r w:rsidR="00670423">
              <w:rPr>
                <w:rFonts w:cstheme="minorHAnsi"/>
              </w:rPr>
              <w:t xml:space="preserve"> </w:t>
            </w:r>
            <w:r w:rsidR="00670423" w:rsidRPr="00F16FDB"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670423" w:rsidRPr="00F16FDB">
              <w:rPr>
                <w:rFonts w:cstheme="minorHAnsi"/>
              </w:rPr>
              <w:instrText xml:space="preserve"> FORMTEXT </w:instrText>
            </w:r>
            <w:r w:rsidR="00670423" w:rsidRPr="00F16FDB">
              <w:rPr>
                <w:rFonts w:cstheme="minorHAnsi"/>
              </w:rPr>
            </w:r>
            <w:r w:rsidR="00670423" w:rsidRPr="00F16FDB">
              <w:rPr>
                <w:rFonts w:cstheme="minorHAnsi"/>
              </w:rPr>
              <w:fldChar w:fldCharType="separate"/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  <w:noProof/>
              </w:rPr>
              <w:t> </w:t>
            </w:r>
            <w:r w:rsidR="00670423" w:rsidRPr="00F16FDB">
              <w:rPr>
                <w:rFonts w:cstheme="minorHAnsi"/>
              </w:rPr>
              <w:fldChar w:fldCharType="end"/>
            </w:r>
          </w:p>
        </w:tc>
        <w:tc>
          <w:tcPr>
            <w:tcW w:w="5625" w:type="dxa"/>
            <w:shd w:val="clear" w:color="auto" w:fill="auto"/>
            <w:vAlign w:val="center"/>
          </w:tcPr>
          <w:p w14:paraId="31779DC7" w14:textId="77777777" w:rsidR="00705D34" w:rsidRPr="00F16FDB" w:rsidRDefault="00705D34" w:rsidP="00026D92">
            <w:pPr>
              <w:rPr>
                <w:rFonts w:cstheme="minorHAnsi"/>
              </w:rPr>
            </w:pPr>
            <w:r w:rsidRPr="00F16FDB">
              <w:rPr>
                <w:rFonts w:cstheme="minorHAnsi"/>
              </w:rPr>
              <w:t xml:space="preserve">Date: </w:t>
            </w:r>
            <w:r w:rsidRPr="00F16FD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6FDB">
              <w:rPr>
                <w:rFonts w:cstheme="minorHAnsi"/>
              </w:rPr>
              <w:instrText xml:space="preserve"> FORMTEXT </w:instrText>
            </w:r>
            <w:r w:rsidRPr="00F16FDB">
              <w:rPr>
                <w:rFonts w:cstheme="minorHAnsi"/>
              </w:rPr>
            </w:r>
            <w:r w:rsidRPr="00F16FDB">
              <w:rPr>
                <w:rFonts w:cstheme="minorHAnsi"/>
              </w:rPr>
              <w:fldChar w:fldCharType="separate"/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  <w:noProof/>
              </w:rPr>
              <w:t> </w:t>
            </w:r>
            <w:r w:rsidRPr="00F16FDB">
              <w:rPr>
                <w:rFonts w:cstheme="minorHAnsi"/>
              </w:rPr>
              <w:fldChar w:fldCharType="end"/>
            </w:r>
          </w:p>
        </w:tc>
      </w:tr>
    </w:tbl>
    <w:p w14:paraId="151C2B7D" w14:textId="77777777" w:rsidR="00705D34" w:rsidRPr="00F16FDB" w:rsidRDefault="00705D34" w:rsidP="00433965">
      <w:pPr>
        <w:widowControl w:val="0"/>
        <w:tabs>
          <w:tab w:val="left" w:pos="1830"/>
        </w:tabs>
        <w:rPr>
          <w:rFonts w:cstheme="minorHAnsi"/>
        </w:rPr>
      </w:pPr>
      <w:r w:rsidRPr="00F16FDB">
        <w:rPr>
          <w:rFonts w:cstheme="minorHAnsi"/>
        </w:rPr>
        <w:tab/>
      </w:r>
    </w:p>
    <w:p w14:paraId="74BD0C03" w14:textId="77777777" w:rsidR="00705D34" w:rsidRPr="00F16FDB" w:rsidRDefault="00705D34" w:rsidP="00F90549">
      <w:pPr>
        <w:spacing w:after="0"/>
        <w:ind w:left="-810"/>
        <w:rPr>
          <w:rFonts w:cstheme="minorHAnsi"/>
        </w:rPr>
      </w:pPr>
      <w:r w:rsidRPr="00F16FDB">
        <w:rPr>
          <w:rFonts w:cstheme="minorHAnsi"/>
        </w:rPr>
        <w:t>Submit Group Intake and Progress Report Forms to Optum TERM at Fax: 1(877) 624-8376.  Optum TERM will conduct a quality review and will be responsible for forwarding approved reports to the SW.</w:t>
      </w:r>
    </w:p>
    <w:p w14:paraId="1382B25F" w14:textId="77777777" w:rsidR="00705D34" w:rsidRPr="00F16FDB" w:rsidRDefault="00705D34" w:rsidP="00F90549">
      <w:pPr>
        <w:spacing w:before="60" w:after="0"/>
        <w:ind w:right="-810" w:hanging="810"/>
        <w:rPr>
          <w:rFonts w:cstheme="minorHAnsi"/>
        </w:rPr>
      </w:pPr>
    </w:p>
    <w:p w14:paraId="1801B3EA" w14:textId="77777777" w:rsidR="00705D34" w:rsidRPr="00F16FDB" w:rsidRDefault="00705D34" w:rsidP="00F90549">
      <w:pPr>
        <w:spacing w:before="60" w:after="0"/>
        <w:ind w:right="-810" w:hanging="810"/>
        <w:rPr>
          <w:rFonts w:cstheme="minorHAnsi"/>
        </w:rPr>
      </w:pPr>
      <w:r w:rsidRPr="00F16FDB">
        <w:rPr>
          <w:rFonts w:cstheme="minorHAnsi"/>
        </w:rPr>
        <w:t xml:space="preserve">Date faxed to </w:t>
      </w:r>
      <w:r w:rsidRPr="00F16FDB">
        <w:rPr>
          <w:rFonts w:cstheme="minorHAnsi"/>
          <w:b/>
        </w:rPr>
        <w:t>Optum TERM at: 1-877-624-8376</w:t>
      </w:r>
      <w:r w:rsidRPr="00F16FDB">
        <w:rPr>
          <w:rFonts w:cstheme="minorHAnsi"/>
        </w:rPr>
        <w:t xml:space="preserve">:  </w:t>
      </w:r>
      <w:r w:rsidRPr="00F16FDB">
        <w:rPr>
          <w:rFonts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16FDB">
        <w:rPr>
          <w:rFonts w:cstheme="minorHAnsi"/>
        </w:rPr>
        <w:instrText xml:space="preserve"> FORMTEXT </w:instrText>
      </w:r>
      <w:r w:rsidRPr="00F16FDB">
        <w:rPr>
          <w:rFonts w:cstheme="minorHAnsi"/>
        </w:rPr>
      </w:r>
      <w:r w:rsidRPr="00F16FDB">
        <w:rPr>
          <w:rFonts w:cstheme="minorHAnsi"/>
        </w:rPr>
        <w:fldChar w:fldCharType="separate"/>
      </w:r>
      <w:r w:rsidRPr="00F16FDB">
        <w:rPr>
          <w:rFonts w:cstheme="minorHAnsi"/>
          <w:noProof/>
        </w:rPr>
        <w:t> </w:t>
      </w:r>
      <w:r w:rsidRPr="00F16FDB">
        <w:rPr>
          <w:rFonts w:cstheme="minorHAnsi"/>
          <w:noProof/>
        </w:rPr>
        <w:t> </w:t>
      </w:r>
      <w:r w:rsidRPr="00F16FDB">
        <w:rPr>
          <w:rFonts w:cstheme="minorHAnsi"/>
          <w:noProof/>
        </w:rPr>
        <w:t> </w:t>
      </w:r>
      <w:r w:rsidRPr="00F16FDB">
        <w:rPr>
          <w:rFonts w:cstheme="minorHAnsi"/>
          <w:noProof/>
        </w:rPr>
        <w:t> </w:t>
      </w:r>
      <w:r w:rsidRPr="00F16FDB">
        <w:rPr>
          <w:rFonts w:cstheme="minorHAnsi"/>
          <w:noProof/>
        </w:rPr>
        <w:t> </w:t>
      </w:r>
      <w:r w:rsidRPr="00F16FDB">
        <w:rPr>
          <w:rFonts w:cstheme="minorHAnsi"/>
        </w:rPr>
        <w:fldChar w:fldCharType="end"/>
      </w:r>
    </w:p>
    <w:p w14:paraId="145FE3D7" w14:textId="77777777" w:rsidR="00705D34" w:rsidRPr="00F16FDB" w:rsidRDefault="00705D34" w:rsidP="00433965">
      <w:pPr>
        <w:widowControl w:val="0"/>
        <w:rPr>
          <w:rFonts w:cstheme="minorHAnsi"/>
        </w:rPr>
      </w:pPr>
    </w:p>
    <w:p w14:paraId="3142939D" w14:textId="77777777" w:rsidR="00AC12E1" w:rsidRPr="00F16FDB" w:rsidRDefault="00AC12E1">
      <w:pPr>
        <w:rPr>
          <w:rFonts w:cstheme="minorHAnsi"/>
        </w:rPr>
      </w:pPr>
    </w:p>
    <w:sectPr w:rsidR="00AC12E1" w:rsidRPr="00F16FDB" w:rsidSect="009B7F0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10" w:right="1440" w:bottom="720" w:left="1440" w:header="270" w:footer="3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C3AC6" w14:textId="77777777" w:rsidR="008E09E4" w:rsidRDefault="008E784A">
      <w:pPr>
        <w:spacing w:after="0" w:line="240" w:lineRule="auto"/>
      </w:pPr>
      <w:r>
        <w:separator/>
      </w:r>
    </w:p>
  </w:endnote>
  <w:endnote w:type="continuationSeparator" w:id="0">
    <w:p w14:paraId="2A61B088" w14:textId="77777777" w:rsidR="008E09E4" w:rsidRDefault="008E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998E" w14:textId="770A8489" w:rsidR="009F585C" w:rsidRDefault="00EF5BF2" w:rsidP="00F16FDB">
    <w:pPr>
      <w:pStyle w:val="Footer"/>
      <w:tabs>
        <w:tab w:val="clear" w:pos="4680"/>
        <w:tab w:val="clear" w:pos="9360"/>
      </w:tabs>
      <w:spacing w:after="60"/>
      <w:ind w:left="-810"/>
      <w:jc w:val="center"/>
    </w:pPr>
    <w:r w:rsidRPr="00EF5BF2">
      <w:rPr>
        <w:rFonts w:asciiTheme="minorHAnsi" w:hAnsiTheme="minorHAnsi" w:cstheme="minorHAnsi"/>
        <w:sz w:val="18"/>
        <w:lang w:val="en-US"/>
      </w:rPr>
      <w:t>04-183 (11/22)   L2</w:t>
    </w:r>
    <w:r>
      <w:ptab w:relativeTo="margin" w:alignment="center" w:leader="none"/>
    </w:r>
    <w:r w:rsidRPr="00EF5BF2">
      <w:rPr>
        <w:rFonts w:asciiTheme="minorHAnsi" w:hAnsiTheme="minorHAnsi" w:cstheme="minorHAnsi"/>
        <w:sz w:val="18"/>
      </w:rPr>
      <w:fldChar w:fldCharType="begin"/>
    </w:r>
    <w:r w:rsidRPr="00EF5BF2">
      <w:rPr>
        <w:rFonts w:asciiTheme="minorHAnsi" w:hAnsiTheme="minorHAnsi" w:cstheme="minorHAnsi"/>
        <w:sz w:val="18"/>
      </w:rPr>
      <w:instrText xml:space="preserve"> PAGE   \* MERGEFORMAT </w:instrText>
    </w:r>
    <w:r w:rsidRPr="00EF5BF2">
      <w:rPr>
        <w:rFonts w:asciiTheme="minorHAnsi" w:hAnsiTheme="minorHAnsi" w:cstheme="minorHAnsi"/>
        <w:sz w:val="18"/>
      </w:rPr>
      <w:fldChar w:fldCharType="separate"/>
    </w:r>
    <w:r w:rsidR="00E71EB1">
      <w:rPr>
        <w:rFonts w:asciiTheme="minorHAnsi" w:hAnsiTheme="minorHAnsi" w:cstheme="minorHAnsi"/>
        <w:noProof/>
        <w:sz w:val="18"/>
      </w:rPr>
      <w:t>4</w:t>
    </w:r>
    <w:r w:rsidRPr="00EF5BF2">
      <w:rPr>
        <w:rFonts w:asciiTheme="minorHAnsi" w:hAnsiTheme="minorHAnsi" w:cstheme="minorHAnsi"/>
        <w:noProof/>
        <w:sz w:val="18"/>
      </w:rPr>
      <w:fldChar w:fldCharType="end"/>
    </w:r>
    <w:r>
      <w:ptab w:relativeTo="margin" w:alignment="right" w:leader="none"/>
    </w:r>
    <w:r w:rsidRPr="00EF5BF2">
      <w:rPr>
        <w:rFonts w:asciiTheme="minorHAnsi" w:hAnsiTheme="minorHAnsi" w:cstheme="minorHAnsi"/>
        <w:sz w:val="18"/>
        <w:lang w:val="en-US"/>
      </w:rPr>
      <w:t>County of San Diego/HHSA/CWS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7CB6" w14:textId="60773C2D" w:rsidR="000D3129" w:rsidRDefault="000D3129" w:rsidP="000D3129">
    <w:pPr>
      <w:pStyle w:val="Footer"/>
      <w:jc w:val="center"/>
    </w:pPr>
    <w:r w:rsidRPr="00ED0E18">
      <w:rPr>
        <w:noProof/>
        <w:sz w:val="22"/>
        <w:szCs w:val="22"/>
        <w:lang w:val="en-US" w:eastAsia="en-US"/>
      </w:rPr>
      <w:drawing>
        <wp:inline distT="0" distB="0" distL="0" distR="0" wp14:anchorId="594C8202" wp14:editId="009FD3DF">
          <wp:extent cx="1954530" cy="165100"/>
          <wp:effectExtent l="0" t="0" r="762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D5D0B" w14:textId="1F6F0756" w:rsidR="000D3129" w:rsidRPr="000D3129" w:rsidRDefault="000D3129">
    <w:pPr>
      <w:pStyle w:val="Footer"/>
      <w:rPr>
        <w:rFonts w:asciiTheme="minorHAnsi" w:hAnsiTheme="minorHAnsi" w:cstheme="minorHAnsi"/>
        <w:sz w:val="18"/>
      </w:rPr>
    </w:pPr>
    <w:r w:rsidRPr="000D3129">
      <w:rPr>
        <w:rFonts w:asciiTheme="minorHAnsi" w:hAnsiTheme="minorHAnsi" w:cstheme="minorHAnsi"/>
        <w:sz w:val="18"/>
      </w:rPr>
      <w:t xml:space="preserve">04-183 </w:t>
    </w:r>
    <w:r w:rsidRPr="000D3129">
      <w:rPr>
        <w:rFonts w:asciiTheme="minorHAnsi" w:hAnsiTheme="minorHAnsi" w:cstheme="minorHAnsi"/>
        <w:sz w:val="18"/>
        <w:lang w:val="en-US"/>
      </w:rPr>
      <w:t xml:space="preserve"> </w:t>
    </w:r>
    <w:r w:rsidRPr="000D3129">
      <w:rPr>
        <w:rFonts w:asciiTheme="minorHAnsi" w:hAnsiTheme="minorHAnsi" w:cstheme="minorHAnsi"/>
        <w:sz w:val="18"/>
      </w:rPr>
      <w:t>(</w:t>
    </w:r>
    <w:r w:rsidR="00E71EB1">
      <w:rPr>
        <w:rFonts w:asciiTheme="minorHAnsi" w:hAnsiTheme="minorHAnsi" w:cstheme="minorHAnsi"/>
        <w:sz w:val="18"/>
        <w:lang w:val="en-US"/>
      </w:rPr>
      <w:t>11</w:t>
    </w:r>
    <w:r w:rsidRPr="000D3129">
      <w:rPr>
        <w:rFonts w:asciiTheme="minorHAnsi" w:hAnsiTheme="minorHAnsi" w:cstheme="minorHAnsi"/>
        <w:sz w:val="18"/>
        <w:lang w:val="en-US"/>
      </w:rPr>
      <w:t>/22</w:t>
    </w:r>
    <w:r w:rsidRPr="000D3129">
      <w:rPr>
        <w:rFonts w:asciiTheme="minorHAnsi" w:hAnsiTheme="minorHAnsi" w:cstheme="minorHAnsi"/>
        <w:sz w:val="18"/>
      </w:rPr>
      <w:t xml:space="preserve">) </w:t>
    </w:r>
    <w:r w:rsidRPr="000D3129">
      <w:rPr>
        <w:rFonts w:asciiTheme="minorHAnsi" w:hAnsiTheme="minorHAnsi" w:cstheme="minorHAnsi"/>
        <w:sz w:val="18"/>
        <w:lang w:val="en-US"/>
      </w:rPr>
      <w:t xml:space="preserve"> </w:t>
    </w:r>
    <w:r w:rsidRPr="000D3129">
      <w:rPr>
        <w:rFonts w:asciiTheme="minorHAnsi" w:hAnsiTheme="minorHAnsi" w:cstheme="minorHAnsi"/>
        <w:sz w:val="18"/>
      </w:rPr>
      <w:t>L2</w:t>
    </w:r>
    <w:r w:rsidRPr="000D3129">
      <w:rPr>
        <w:rFonts w:asciiTheme="minorHAnsi" w:hAnsiTheme="minorHAnsi" w:cstheme="minorHAnsi"/>
        <w:sz w:val="18"/>
      </w:rPr>
      <w:ptab w:relativeTo="margin" w:alignment="center" w:leader="none"/>
    </w:r>
    <w:r w:rsidRPr="000D3129">
      <w:rPr>
        <w:rFonts w:asciiTheme="minorHAnsi" w:hAnsiTheme="minorHAnsi" w:cstheme="minorHAnsi"/>
        <w:sz w:val="18"/>
      </w:rPr>
      <w:fldChar w:fldCharType="begin"/>
    </w:r>
    <w:r w:rsidRPr="000D3129">
      <w:rPr>
        <w:rFonts w:asciiTheme="minorHAnsi" w:hAnsiTheme="minorHAnsi" w:cstheme="minorHAnsi"/>
        <w:sz w:val="18"/>
      </w:rPr>
      <w:instrText xml:space="preserve"> PAGE   \* MERGEFORMAT </w:instrText>
    </w:r>
    <w:r w:rsidRPr="000D3129">
      <w:rPr>
        <w:rFonts w:asciiTheme="minorHAnsi" w:hAnsiTheme="minorHAnsi" w:cstheme="minorHAnsi"/>
        <w:sz w:val="18"/>
      </w:rPr>
      <w:fldChar w:fldCharType="separate"/>
    </w:r>
    <w:r w:rsidR="00E71EB1">
      <w:rPr>
        <w:rFonts w:asciiTheme="minorHAnsi" w:hAnsiTheme="minorHAnsi" w:cstheme="minorHAnsi"/>
        <w:noProof/>
        <w:sz w:val="18"/>
      </w:rPr>
      <w:t>1</w:t>
    </w:r>
    <w:r w:rsidRPr="000D3129">
      <w:rPr>
        <w:rFonts w:asciiTheme="minorHAnsi" w:hAnsiTheme="minorHAnsi" w:cstheme="minorHAnsi"/>
        <w:noProof/>
        <w:sz w:val="18"/>
      </w:rPr>
      <w:fldChar w:fldCharType="end"/>
    </w:r>
    <w:r w:rsidRPr="000D3129">
      <w:rPr>
        <w:rFonts w:asciiTheme="minorHAnsi" w:hAnsiTheme="minorHAnsi" w:cstheme="minorHAnsi"/>
        <w:sz w:val="18"/>
      </w:rPr>
      <w:ptab w:relativeTo="margin" w:alignment="right" w:leader="none"/>
    </w:r>
    <w:r w:rsidRPr="000D3129">
      <w:rPr>
        <w:rFonts w:asciiTheme="minorHAnsi" w:hAnsiTheme="minorHAnsi" w:cstheme="minorHAnsi"/>
        <w:sz w:val="18"/>
        <w:lang w:val="en-US"/>
      </w:rPr>
      <w:t>County of San Diego/HHSA/CWS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02FD4" w14:textId="77777777" w:rsidR="008E09E4" w:rsidRDefault="008E784A">
      <w:pPr>
        <w:spacing w:after="0" w:line="240" w:lineRule="auto"/>
      </w:pPr>
      <w:r>
        <w:separator/>
      </w:r>
    </w:p>
  </w:footnote>
  <w:footnote w:type="continuationSeparator" w:id="0">
    <w:p w14:paraId="520C8CC7" w14:textId="77777777" w:rsidR="008E09E4" w:rsidRDefault="008E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5F79" w14:textId="77777777" w:rsidR="00370728" w:rsidRPr="00370728" w:rsidRDefault="00370728" w:rsidP="00370728">
    <w:pPr>
      <w:widowControl w:val="0"/>
      <w:spacing w:after="0" w:line="240" w:lineRule="auto"/>
      <w:jc w:val="center"/>
      <w:rPr>
        <w:rFonts w:cstheme="minorHAnsi"/>
        <w:b/>
        <w:sz w:val="16"/>
        <w:szCs w:val="16"/>
      </w:rPr>
    </w:pPr>
  </w:p>
  <w:p w14:paraId="152E54D2" w14:textId="77777777" w:rsidR="009B7F0D" w:rsidRDefault="00370728" w:rsidP="00370728">
    <w:pPr>
      <w:widowControl w:val="0"/>
      <w:spacing w:after="0" w:line="240" w:lineRule="auto"/>
      <w:jc w:val="center"/>
      <w:rPr>
        <w:rFonts w:cstheme="minorHAnsi"/>
        <w:b/>
        <w:caps/>
      </w:rPr>
    </w:pPr>
    <w:r w:rsidRPr="00F16FDB">
      <w:rPr>
        <w:rFonts w:cstheme="minorHAnsi"/>
        <w:b/>
      </w:rPr>
      <w:t>Sexual Abuse Protection: Parent Treatment</w:t>
    </w:r>
    <w:r w:rsidRPr="00F16FDB">
      <w:rPr>
        <w:rFonts w:cstheme="minorHAnsi"/>
        <w:b/>
        <w:caps/>
      </w:rPr>
      <w:t xml:space="preserve"> </w:t>
    </w:r>
    <w:r w:rsidRPr="00F16FDB">
      <w:rPr>
        <w:rFonts w:cstheme="minorHAnsi"/>
        <w:caps/>
      </w:rPr>
      <w:t>(</w:t>
    </w:r>
    <w:r w:rsidRPr="00F16FDB">
      <w:rPr>
        <w:rFonts w:cstheme="minorHAnsi"/>
      </w:rPr>
      <w:t>Non-Protecting Parents)</w:t>
    </w:r>
    <w:r>
      <w:rPr>
        <w:rFonts w:cstheme="minorHAnsi"/>
        <w:b/>
        <w:caps/>
      </w:rPr>
      <w:t xml:space="preserve"> </w:t>
    </w:r>
  </w:p>
  <w:p w14:paraId="3DE978F6" w14:textId="1B368238" w:rsidR="00370728" w:rsidRDefault="00370728" w:rsidP="00370728">
    <w:pPr>
      <w:widowControl w:val="0"/>
      <w:spacing w:after="0" w:line="240" w:lineRule="auto"/>
      <w:jc w:val="center"/>
      <w:rPr>
        <w:rFonts w:cstheme="minorHAnsi"/>
        <w:b/>
      </w:rPr>
    </w:pPr>
    <w:r w:rsidRPr="00F16FDB">
      <w:rPr>
        <w:rFonts w:cstheme="minorHAnsi"/>
        <w:b/>
      </w:rPr>
      <w:t>Intake Assessment</w:t>
    </w:r>
  </w:p>
  <w:p w14:paraId="40D25AF8" w14:textId="77777777" w:rsidR="00370728" w:rsidRDefault="00370728" w:rsidP="00370728">
    <w:pPr>
      <w:widowControl w:val="0"/>
      <w:spacing w:after="0" w:line="240" w:lineRule="auto"/>
      <w:jc w:val="center"/>
      <w:rPr>
        <w:rFonts w:cstheme="minorHAnsi"/>
        <w:b/>
      </w:rPr>
    </w:pPr>
  </w:p>
  <w:p w14:paraId="60F8C19F" w14:textId="77777777" w:rsidR="00370728" w:rsidRPr="007A3AE4" w:rsidRDefault="00370728" w:rsidP="00370728">
    <w:pPr>
      <w:widowControl w:val="0"/>
      <w:spacing w:after="0" w:line="240" w:lineRule="auto"/>
      <w:ind w:left="720"/>
      <w:rPr>
        <w:rFonts w:cstheme="minorHAnsi"/>
      </w:rPr>
    </w:pPr>
    <w:r>
      <w:rPr>
        <w:rFonts w:cstheme="minorHAnsi"/>
      </w:rPr>
      <w:t xml:space="preserve">    </w:t>
    </w:r>
    <w:r w:rsidRPr="007A3AE4">
      <w:rPr>
        <w:rFonts w:cstheme="minorHAnsi"/>
      </w:rPr>
      <w:t>Client Name:                                                Client DOB:                            Date of Report:</w:t>
    </w:r>
  </w:p>
  <w:p w14:paraId="11C85665" w14:textId="179992FA" w:rsidR="008E69AA" w:rsidRPr="00EF5BF2" w:rsidRDefault="008E69AA" w:rsidP="00370728">
    <w:pPr>
      <w:widowControl w:val="0"/>
      <w:tabs>
        <w:tab w:val="left" w:pos="5160"/>
      </w:tabs>
      <w:jc w:val="center"/>
      <w:rPr>
        <w:rFonts w:cstheme="minorHAnsi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06E9" w14:textId="77777777" w:rsidR="007A3AE4" w:rsidRDefault="007A3AE4" w:rsidP="007A3AE4">
    <w:pPr>
      <w:widowControl w:val="0"/>
      <w:spacing w:after="0" w:line="240" w:lineRule="auto"/>
      <w:jc w:val="center"/>
      <w:rPr>
        <w:rFonts w:cstheme="minorHAnsi"/>
        <w:b/>
      </w:rPr>
    </w:pPr>
  </w:p>
  <w:p w14:paraId="16032600" w14:textId="77777777" w:rsidR="004F14B2" w:rsidRDefault="007A3AE4" w:rsidP="007A3AE4">
    <w:pPr>
      <w:widowControl w:val="0"/>
      <w:spacing w:after="0" w:line="240" w:lineRule="auto"/>
      <w:jc w:val="center"/>
      <w:rPr>
        <w:rFonts w:cstheme="minorHAnsi"/>
        <w:b/>
        <w:caps/>
      </w:rPr>
    </w:pPr>
    <w:r w:rsidRPr="00F16FDB">
      <w:rPr>
        <w:rFonts w:cstheme="minorHAnsi"/>
        <w:b/>
      </w:rPr>
      <w:t>Sexual Abuse Protection: Parent Treatment</w:t>
    </w:r>
    <w:r w:rsidRPr="00F16FDB">
      <w:rPr>
        <w:rFonts w:cstheme="minorHAnsi"/>
        <w:b/>
        <w:caps/>
      </w:rPr>
      <w:t xml:space="preserve"> </w:t>
    </w:r>
    <w:r w:rsidRPr="00F16FDB">
      <w:rPr>
        <w:rFonts w:cstheme="minorHAnsi"/>
        <w:caps/>
      </w:rPr>
      <w:t>(</w:t>
    </w:r>
    <w:r w:rsidRPr="00F16FDB">
      <w:rPr>
        <w:rFonts w:cstheme="minorHAnsi"/>
      </w:rPr>
      <w:t>Non-Protecting Parents)</w:t>
    </w:r>
    <w:r>
      <w:rPr>
        <w:rFonts w:cstheme="minorHAnsi"/>
        <w:b/>
        <w:caps/>
      </w:rPr>
      <w:t xml:space="preserve"> </w:t>
    </w:r>
  </w:p>
  <w:p w14:paraId="7A5D3C0D" w14:textId="0FE9C3A4" w:rsidR="007A3AE4" w:rsidRDefault="007A3AE4" w:rsidP="007A3AE4">
    <w:pPr>
      <w:widowControl w:val="0"/>
      <w:spacing w:after="0" w:line="240" w:lineRule="auto"/>
      <w:jc w:val="center"/>
      <w:rPr>
        <w:rFonts w:cstheme="minorHAnsi"/>
        <w:b/>
      </w:rPr>
    </w:pPr>
    <w:r w:rsidRPr="00F16FDB">
      <w:rPr>
        <w:rFonts w:cstheme="minorHAnsi"/>
        <w:b/>
      </w:rPr>
      <w:t>Intake Assessment</w:t>
    </w:r>
  </w:p>
  <w:p w14:paraId="0E1050C7" w14:textId="22F7A73B" w:rsidR="007A3AE4" w:rsidRDefault="007A3AE4" w:rsidP="007A3AE4">
    <w:pPr>
      <w:widowControl w:val="0"/>
      <w:spacing w:after="0" w:line="240" w:lineRule="auto"/>
      <w:jc w:val="center"/>
      <w:rPr>
        <w:rFonts w:cstheme="minorHAnsi"/>
        <w:b/>
      </w:rPr>
    </w:pPr>
  </w:p>
  <w:p w14:paraId="1AAAEA9F" w14:textId="1162810F" w:rsidR="007A3AE4" w:rsidRPr="007A3AE4" w:rsidRDefault="00370728" w:rsidP="00370728">
    <w:pPr>
      <w:widowControl w:val="0"/>
      <w:spacing w:after="0" w:line="240" w:lineRule="auto"/>
      <w:ind w:left="720"/>
      <w:rPr>
        <w:rFonts w:cstheme="minorHAnsi"/>
      </w:rPr>
    </w:pPr>
    <w:r>
      <w:rPr>
        <w:rFonts w:cstheme="minorHAnsi"/>
      </w:rPr>
      <w:t xml:space="preserve">    </w:t>
    </w:r>
    <w:r w:rsidR="007A3AE4" w:rsidRPr="007A3AE4">
      <w:rPr>
        <w:rFonts w:cstheme="minorHAnsi"/>
      </w:rPr>
      <w:t>Client Name:                                                Client DOB:                            Date of Report:</w:t>
    </w:r>
  </w:p>
  <w:p w14:paraId="11D73A1C" w14:textId="77777777" w:rsidR="007A3AE4" w:rsidRPr="00F16FDB" w:rsidRDefault="007A3AE4" w:rsidP="007A3AE4">
    <w:pPr>
      <w:widowControl w:val="0"/>
      <w:spacing w:after="0" w:line="240" w:lineRule="auto"/>
      <w:jc w:val="center"/>
      <w:rPr>
        <w:rFonts w:cstheme="minorHAnsi"/>
        <w:b/>
        <w:caps/>
      </w:rPr>
    </w:pPr>
  </w:p>
  <w:p w14:paraId="5E9104D5" w14:textId="2907CE04" w:rsidR="007A3AE4" w:rsidRDefault="007A3AE4" w:rsidP="007A3AE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A3295"/>
    <w:multiLevelType w:val="hybridMultilevel"/>
    <w:tmpl w:val="8A60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4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34"/>
    <w:rsid w:val="000D3129"/>
    <w:rsid w:val="00120807"/>
    <w:rsid w:val="00370728"/>
    <w:rsid w:val="004731B3"/>
    <w:rsid w:val="004F14B2"/>
    <w:rsid w:val="00670423"/>
    <w:rsid w:val="00705D34"/>
    <w:rsid w:val="007532C3"/>
    <w:rsid w:val="007A3AE4"/>
    <w:rsid w:val="008400BD"/>
    <w:rsid w:val="00884E67"/>
    <w:rsid w:val="008E09E4"/>
    <w:rsid w:val="008E69AA"/>
    <w:rsid w:val="008E784A"/>
    <w:rsid w:val="009B7F0D"/>
    <w:rsid w:val="00AC12E1"/>
    <w:rsid w:val="00B1296D"/>
    <w:rsid w:val="00C54EE2"/>
    <w:rsid w:val="00CB15CC"/>
    <w:rsid w:val="00D7672B"/>
    <w:rsid w:val="00E71EB1"/>
    <w:rsid w:val="00EF5BF2"/>
    <w:rsid w:val="00F16FDB"/>
    <w:rsid w:val="00F52E0C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46BB7F"/>
  <w15:chartTrackingRefBased/>
  <w15:docId w15:val="{8D000EF6-89F8-4921-AAE5-20D5DB51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5D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05D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rsid w:val="00705D34"/>
  </w:style>
  <w:style w:type="paragraph" w:styleId="ListParagraph">
    <w:name w:val="List Paragraph"/>
    <w:basedOn w:val="Normal"/>
    <w:uiPriority w:val="34"/>
    <w:qFormat/>
    <w:rsid w:val="00705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705D3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05D34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70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8E6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9AA"/>
  </w:style>
  <w:style w:type="table" w:styleId="TableGrid">
    <w:name w:val="Table Grid"/>
    <w:basedOn w:val="TableNormal"/>
    <w:uiPriority w:val="59"/>
    <w:rsid w:val="00D7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6F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A74E462E4944A85BC61D4520EC3C6" ma:contentTypeVersion="2" ma:contentTypeDescription="Create a new document." ma:contentTypeScope="" ma:versionID="68cb3e5c43b0da8b2922eab48f02e377">
  <xsd:schema xmlns:xsd="http://www.w3.org/2001/XMLSchema" xmlns:xs="http://www.w3.org/2001/XMLSchema" xmlns:p="http://schemas.microsoft.com/office/2006/metadata/properties" xmlns:ns2="ef7853f6-d01e-4493-ad4d-036641b9553b" targetNamespace="http://schemas.microsoft.com/office/2006/metadata/properties" ma:root="true" ma:fieldsID="a2337974c0373f00ca96004d7febf0ad" ns2:_="">
    <xsd:import namespace="ef7853f6-d01e-4493-ad4d-036641b95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853f6-d01e-4493-ad4d-036641b95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4DCD2-FBA0-4936-9F0D-0D74CFFB1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723FE9-825B-4258-844A-02A0F9EE3BD8}">
  <ds:schemaRefs>
    <ds:schemaRef ds:uri="http://schemas.microsoft.com/office/2006/metadata/properties"/>
    <ds:schemaRef ds:uri="ef7853f6-d01e-4493-ad4d-036641b9553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E218D1-85F5-42C2-BB7D-06A09B742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853f6-d01e-4493-ad4d-036641b95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Bourdage, Jerelyn</cp:lastModifiedBy>
  <cp:revision>6</cp:revision>
  <dcterms:created xsi:type="dcterms:W3CDTF">2022-12-20T21:49:00Z</dcterms:created>
  <dcterms:modified xsi:type="dcterms:W3CDTF">2023-01-06T22:58:00Z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2022-09-26T21:03:32Z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1f241417-3d28-4a86-b107-3b8554d7dc99</vt:lpwstr>
  </property>
  <property fmtid="{D5CDD505-2E9C-101B-9397-08002B2CF9AE}" pid="8" name="MSIP_Label_320f21ee-9bdc-4991-8abe-58f53448e302_ContentBits">
    <vt:lpwstr>0</vt:lpwstr>
  </property>
  <property fmtid="{D5CDD505-2E9C-101B-9397-08002B2CF9AE}" pid="9" name="ContentTypeId">
    <vt:lpwstr>0x010100BD2A74E462E4944A85BC61D4520EC3C6</vt:lpwstr>
  </property>
</Properties>
</file>